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28" w:rsidRPr="002F6B28" w:rsidRDefault="002F6B28" w:rsidP="002F6B28">
      <w:pPr>
        <w:tabs>
          <w:tab w:val="left" w:pos="634"/>
          <w:tab w:val="left" w:pos="907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คณะมัณฑนศิลป์  มหาวิทยาลัยศิลปากร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แบบ มศ.วร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แบบเสนอโครงการวิจัย/สร้างสรรค์</w:t>
      </w:r>
    </w:p>
    <w:p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ประกอบการขอทุนสนับสนุนจากเงินกองทุนวิจัย</w:t>
      </w:r>
      <w:r w:rsidR="00C467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นวัตกรรม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6D6A3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สร้างสรรค์ คณะมัณฑนศิลป์</w:t>
      </w:r>
    </w:p>
    <w:p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*****************</w:t>
      </w:r>
    </w:p>
    <w:p w:rsidR="0013014C" w:rsidRPr="0013014C" w:rsidRDefault="002F6B28" w:rsidP="0013014C">
      <w:pPr>
        <w:pStyle w:val="Heading2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ลักษณะโครงการวิจัย/สร้างสรรค์</w:t>
      </w:r>
      <w:r w:rsidR="001301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14C" w:rsidRPr="001301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</w:t>
      </w:r>
      <w:r w:rsidR="0013014C" w:rsidRPr="0013014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ความสอดคล้องกับยุทธศาสตร์</w:t>
      </w:r>
      <w:r w:rsidR="005043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</w:t>
      </w:r>
      <w:r w:rsidR="0013014C" w:rsidRPr="0013014C">
        <w:rPr>
          <w:rFonts w:ascii="TH SarabunPSK" w:hAnsi="TH SarabunPSK" w:cs="TH SarabunPSK"/>
          <w:b w:val="0"/>
          <w:bCs w:val="0"/>
          <w:sz w:val="32"/>
          <w:szCs w:val="32"/>
          <w:cs/>
        </w:rPr>
        <w:t>ภารกิจ</w:t>
      </w:r>
      <w:r w:rsidR="0050437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</w:t>
      </w:r>
      <w:r w:rsidR="0013014C" w:rsidRPr="0013014C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ของหน่วยงาน</w:t>
      </w:r>
      <w:r w:rsidR="0013014C" w:rsidRPr="0013014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13014C" w:rsidRDefault="0050437D" w:rsidP="00B126EA">
      <w:pPr>
        <w:numPr>
          <w:ilvl w:val="0"/>
          <w:numId w:val="4"/>
        </w:numPr>
        <w:tabs>
          <w:tab w:val="num" w:pos="1080"/>
        </w:tabs>
        <w:ind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D6A3B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014C" w:rsidRPr="0013014C">
        <w:rPr>
          <w:rFonts w:ascii="TH SarabunPSK" w:hAnsi="TH SarabunPSK" w:cs="TH SarabunPSK" w:hint="cs"/>
          <w:sz w:val="32"/>
          <w:szCs w:val="32"/>
          <w:cs/>
        </w:rPr>
        <w:t xml:space="preserve">สร้างความโดดเด่น เป็นเลิศเฉพาะทาง และความมีชื่อเสียงด้านวิชาการ </w:t>
      </w:r>
      <w:r w:rsidR="0013014C" w:rsidRPr="0013014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014C">
        <w:rPr>
          <w:rFonts w:ascii="TH SarabunPSK" w:hAnsi="TH SarabunPSK" w:cs="TH SarabunPSK"/>
          <w:sz w:val="32"/>
          <w:szCs w:val="32"/>
        </w:rPr>
        <w:t>ACADEMIC REPUTATION</w:t>
      </w:r>
    </w:p>
    <w:p w:rsidR="0013014C" w:rsidRPr="006D6A3B" w:rsidRDefault="0050437D" w:rsidP="00B126EA">
      <w:pPr>
        <w:numPr>
          <w:ilvl w:val="0"/>
          <w:numId w:val="4"/>
        </w:numPr>
        <w:tabs>
          <w:tab w:val="num" w:pos="1080"/>
        </w:tabs>
        <w:ind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D6A3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2 </w:t>
      </w:r>
      <w:r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014C" w:rsidRPr="006D6A3B">
        <w:rPr>
          <w:rFonts w:ascii="TH SarabunPSK" w:hAnsi="TH SarabunPSK" w:cs="TH SarabunPSK" w:hint="cs"/>
          <w:sz w:val="32"/>
          <w:szCs w:val="32"/>
          <w:cs/>
        </w:rPr>
        <w:t xml:space="preserve">ยกระดับการบูรณาการผลิตผลงานวิจัยและงานสร้างสรรค์ การบริการวิชาการ การทำนุบำรุงศิลปวัฒนธรรมที่เชื่อมโยงกับท้องถิ่นหรืออุตสาหกรรม ตอบโจทย์ด้านการเปลี่ยนแปลงของประเทศ เกิดคุณค่าทางเศรษฐกิจ เพิ่มขีดความสามารถทางการแข่งขันของประเทศ และเพื่อแก้ปัญหาของชุมชน สังคม </w:t>
      </w:r>
      <w:r w:rsidR="0013014C"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3014C" w:rsidRPr="006D6A3B">
        <w:rPr>
          <w:rFonts w:ascii="TH SarabunPSK" w:hAnsi="TH SarabunPSK" w:cs="TH SarabunPSK"/>
          <w:sz w:val="32"/>
          <w:szCs w:val="32"/>
        </w:rPr>
        <w:t>RESEARCH AND CREATIVITY</w:t>
      </w:r>
    </w:p>
    <w:p w:rsidR="0013014C" w:rsidRPr="006D6A3B" w:rsidRDefault="0050437D" w:rsidP="0013014C">
      <w:pPr>
        <w:numPr>
          <w:ilvl w:val="0"/>
          <w:numId w:val="4"/>
        </w:numPr>
        <w:tabs>
          <w:tab w:val="num" w:pos="1080"/>
        </w:tabs>
        <w:ind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D6A3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</w:t>
      </w:r>
      <w:r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 w:hint="cs"/>
          <w:sz w:val="32"/>
          <w:szCs w:val="32"/>
          <w:cs/>
        </w:rPr>
        <w:t xml:space="preserve">นำระบบการบริหารจัดการที่ทันสมัย นวัตกรรมในการบริหาร มาใช้อย่างมีประสิทธิภาพ </w:t>
      </w:r>
      <w:r w:rsidR="001F62B2"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/>
          <w:sz w:val="32"/>
          <w:szCs w:val="32"/>
        </w:rPr>
        <w:t>SMART ADMINISTRATION</w:t>
      </w:r>
    </w:p>
    <w:p w:rsidR="0013014C" w:rsidRPr="006D6A3B" w:rsidRDefault="0050437D" w:rsidP="0013014C">
      <w:pPr>
        <w:numPr>
          <w:ilvl w:val="0"/>
          <w:numId w:val="4"/>
        </w:numPr>
        <w:tabs>
          <w:tab w:val="num" w:pos="1080"/>
        </w:tabs>
        <w:ind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D6A3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4 </w:t>
      </w:r>
      <w:r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 w:hint="cs"/>
          <w:sz w:val="32"/>
          <w:szCs w:val="32"/>
          <w:cs/>
        </w:rPr>
        <w:t xml:space="preserve">พัฒนานักศึกษาและส่งเสริมความสัมพันธ์ที่เข้มแข็งกับศิษย์เก่า </w:t>
      </w:r>
      <w:r w:rsidR="001F62B2"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/>
          <w:sz w:val="32"/>
          <w:szCs w:val="32"/>
        </w:rPr>
        <w:t>SMART STUDENT AND ALUMNI</w:t>
      </w:r>
    </w:p>
    <w:p w:rsidR="001F62B2" w:rsidRPr="006D6A3B" w:rsidRDefault="0050437D" w:rsidP="0050437D">
      <w:pPr>
        <w:numPr>
          <w:ilvl w:val="0"/>
          <w:numId w:val="4"/>
        </w:numPr>
        <w:tabs>
          <w:tab w:val="num" w:pos="1080"/>
        </w:tabs>
        <w:ind w:hanging="589"/>
        <w:jc w:val="thaiDistribute"/>
        <w:rPr>
          <w:rFonts w:ascii="TH SarabunPSK" w:hAnsi="TH SarabunPSK" w:cs="TH SarabunPSK"/>
          <w:sz w:val="32"/>
          <w:szCs w:val="32"/>
        </w:rPr>
      </w:pPr>
      <w:r w:rsidRPr="006D6A3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5 </w:t>
      </w:r>
      <w:r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 w:hint="cs"/>
          <w:sz w:val="32"/>
          <w:szCs w:val="32"/>
          <w:cs/>
        </w:rPr>
        <w:t xml:space="preserve">สร้างและเผยแพร่ภาพลักษณ์ศิลปากรสู่สาธารณะ </w:t>
      </w:r>
      <w:r w:rsidR="001F62B2" w:rsidRPr="006D6A3B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1F62B2" w:rsidRPr="006D6A3B">
        <w:rPr>
          <w:rFonts w:ascii="TH SarabunPSK" w:hAnsi="TH SarabunPSK" w:cs="TH SarabunPSK"/>
          <w:sz w:val="32"/>
          <w:szCs w:val="32"/>
        </w:rPr>
        <w:t>SILPAKORN BRANDING</w:t>
      </w:r>
    </w:p>
    <w:p w:rsidR="002F6B28" w:rsidRPr="00FE70F6" w:rsidRDefault="002F6B28" w:rsidP="002F6B28">
      <w:pPr>
        <w:rPr>
          <w:rFonts w:ascii="TH SarabunPSK" w:hAnsi="TH SarabunPSK" w:cs="TH SarabunPSK"/>
          <w:sz w:val="16"/>
          <w:szCs w:val="16"/>
          <w:cs/>
        </w:rPr>
      </w:pPr>
    </w:p>
    <w:p w:rsidR="002F6B28" w:rsidRPr="002F6B28" w:rsidRDefault="002F6B28" w:rsidP="002F6B28">
      <w:pPr>
        <w:pStyle w:val="Heading2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2F6B28">
        <w:rPr>
          <w:rFonts w:ascii="TH SarabunPSK" w:hAnsi="TH SarabunPSK" w:cs="TH SarabunPSK"/>
          <w:sz w:val="32"/>
          <w:szCs w:val="32"/>
        </w:rPr>
        <w:t xml:space="preserve">  1  </w:t>
      </w:r>
      <w:r w:rsidRPr="002F6B28">
        <w:rPr>
          <w:rFonts w:ascii="TH SarabunPSK" w:hAnsi="TH SarabunPSK" w:cs="TH SarabunPSK"/>
          <w:sz w:val="32"/>
          <w:szCs w:val="32"/>
          <w:cs/>
        </w:rPr>
        <w:t>: องค์ประกอบในการจัดทำโครงการวิจัย/สร้างสรรค์ (</w:t>
      </w:r>
      <w:r w:rsidRPr="002F6B28">
        <w:rPr>
          <w:rFonts w:ascii="TH SarabunPSK" w:hAnsi="TH SarabunPSK" w:cs="TH SarabunPSK"/>
          <w:sz w:val="32"/>
          <w:szCs w:val="32"/>
        </w:rPr>
        <w:t>Research Project</w:t>
      </w:r>
      <w:r w:rsidRPr="002F6B28">
        <w:rPr>
          <w:rFonts w:ascii="TH SarabunPSK" w:hAnsi="TH SarabunPSK" w:cs="TH SarabunPSK"/>
          <w:sz w:val="32"/>
          <w:szCs w:val="32"/>
          <w:cs/>
        </w:rPr>
        <w:t>)</w:t>
      </w:r>
    </w:p>
    <w:p w:rsidR="002F6B28" w:rsidRDefault="00E2310E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ชื่อชุดโครงการวิจัย / โครงการวิจัยเดี่ยว</w:t>
      </w:r>
      <w:r w:rsidR="00D84679">
        <w:rPr>
          <w:rFonts w:ascii="TH SarabunPSK" w:hAnsi="TH SarabunPSK" w:cs="TH SarabunPSK"/>
          <w:sz w:val="32"/>
          <w:szCs w:val="32"/>
        </w:rPr>
        <w:t xml:space="preserve"> </w:t>
      </w:r>
    </w:p>
    <w:p w:rsidR="001F62B2" w:rsidRDefault="001F62B2" w:rsidP="001F62B2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 ..........................................................................................................................</w:t>
      </w:r>
    </w:p>
    <w:p w:rsidR="001F62B2" w:rsidRDefault="001F62B2" w:rsidP="001F62B2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</w:t>
      </w:r>
      <w:r w:rsidR="00E2310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310E" w:rsidRDefault="00E2310E" w:rsidP="00E2310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โครงการวิจัยย่อยภายใต้ชุดโครงการวิจัย (กรอกเฉพาะชุดโครง</w:t>
      </w:r>
      <w:r w:rsidR="00C46737">
        <w:rPr>
          <w:rFonts w:ascii="TH SarabunPSK" w:hAnsi="TH SarabunPSK" w:cs="TH SarabunPSK" w:hint="cs"/>
          <w:sz w:val="32"/>
          <w:szCs w:val="32"/>
          <w:cs/>
        </w:rPr>
        <w:t>การวิจัยบูรณาการ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310E" w:rsidRDefault="00E2310E" w:rsidP="00E2310E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โครงการวิจัยย่อยที่ 1</w:t>
      </w:r>
    </w:p>
    <w:p w:rsidR="00E2310E" w:rsidRDefault="00E2310E" w:rsidP="00E2310E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2310E" w:rsidRDefault="00E2310E" w:rsidP="00E2310E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โครงการวิจัยย่อยที่ 2</w:t>
      </w:r>
    </w:p>
    <w:p w:rsidR="00E2310E" w:rsidRDefault="00E2310E" w:rsidP="00E2310E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..............................................................................................................................................โครงการวิจัยย่อยที่ 3</w:t>
      </w:r>
    </w:p>
    <w:p w:rsidR="00E2310E" w:rsidRDefault="00E2310E" w:rsidP="00E2310E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หน่วยงานหลักที่รับผิดชอบงานวิจัย/สร้างสรรค์และที่อยู่ พร้อมทั้งชื่อหน่วยงานและลักษณะของการร่วมงานวิจัย/สร้างสรรค์กับหน่วยงาน (ถ้ามี)</w:t>
      </w:r>
    </w:p>
    <w:p w:rsidR="00FE70F6" w:rsidRPr="002F6B28" w:rsidRDefault="00FE70F6" w:rsidP="00FE70F6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2310E" w:rsidRPr="00E2310E" w:rsidRDefault="002F6B28" w:rsidP="00E2310E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คณะผู้วิจัย/สร้างสรรค์ และสัดส่วนที่ทำงานวิจัย/สร้างสรรค์ (%)</w:t>
      </w:r>
    </w:p>
    <w:p w:rsidR="00E2310E" w:rsidRPr="00E2310E" w:rsidRDefault="00E2310E" w:rsidP="00E2310E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Geeza Pro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Geeza Pro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Geeza Pro" w:hAnsi="TH SarabunPSK" w:cs="TH SarabunPSK"/>
          <w:color w:val="000000"/>
          <w:sz w:val="32"/>
          <w:szCs w:val="32"/>
          <w:cs/>
        </w:rPr>
        <w:tab/>
      </w:r>
      <w:r w:rsidRPr="00E2310E">
        <w:rPr>
          <w:rFonts w:ascii="TH SarabunPSK" w:eastAsia="Geeza Pro" w:hAnsi="TH SarabunPSK" w:cs="TH SarabunPSK"/>
          <w:color w:val="000000"/>
          <w:sz w:val="32"/>
          <w:szCs w:val="32"/>
          <w:cs/>
        </w:rPr>
        <w:t>ผู้วิจัย (หัวหน้าโครงการ)</w:t>
      </w:r>
      <w:r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E00"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E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33E00" w:rsidRPr="00E2310E">
        <w:rPr>
          <w:rFonts w:ascii="TH SarabunPSK" w:hAnsi="TH SarabunPSK" w:cs="TH SarabunPSK"/>
          <w:sz w:val="32"/>
          <w:szCs w:val="32"/>
          <w:cs/>
        </w:rPr>
        <w:t>(สัดส่วนการทำงาน %)</w:t>
      </w:r>
      <w:r w:rsidR="00733E00"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33E00" w:rsidRPr="00E2310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2310E" w:rsidRPr="00E2310E" w:rsidRDefault="00E2310E" w:rsidP="00E2310E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ผู้ร่วมวิจัย 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1.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(สัดส่วนการทำงาน %)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E2310E" w:rsidRPr="00E2310E" w:rsidRDefault="00E2310E" w:rsidP="00E2310E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2.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(สัดส่วนการทำงาน %)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156677" w:rsidRDefault="00E2310E" w:rsidP="005F0D9D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3.  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(สัดส่วนการทำงาน %)</w:t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Pr="00E2310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</w:p>
    <w:p w:rsidR="005F0D9D" w:rsidRDefault="005F0D9D" w:rsidP="005F0D9D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</w:p>
    <w:p w:rsidR="005F0D9D" w:rsidRDefault="005F0D9D" w:rsidP="005F0D9D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</w:rPr>
      </w:pPr>
    </w:p>
    <w:p w:rsidR="00EF21EA" w:rsidRDefault="00EF21EA" w:rsidP="005F0D9D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u w:val="dotted"/>
        </w:rPr>
      </w:pPr>
    </w:p>
    <w:p w:rsidR="00201C1F" w:rsidRPr="00FE70F6" w:rsidRDefault="00201C1F" w:rsidP="005F0D9D">
      <w:pPr>
        <w:pStyle w:val="Title"/>
        <w:tabs>
          <w:tab w:val="left" w:pos="720"/>
        </w:tabs>
        <w:ind w:left="36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u w:val="dotted"/>
        </w:rPr>
      </w:pP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lastRenderedPageBreak/>
        <w:t>ประเภทของการวิจัย/สร้างสรรค์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4068C7" w:rsidRDefault="004068C7" w:rsidP="004068C7">
      <w:pPr>
        <w:ind w:left="136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󠄀   </w:t>
      </w:r>
      <w:r w:rsidRPr="00733E00">
        <w:rPr>
          <w:rFonts w:ascii="TH SarabunPSK" w:hAnsi="TH SarabunPSK" w:cs="TH SarabunPSK"/>
          <w:sz w:val="32"/>
          <w:szCs w:val="32"/>
          <w:cs/>
        </w:rPr>
        <w:t>การวิจัยพื้นฐาน (</w:t>
      </w:r>
      <w:r w:rsidRPr="00733E00">
        <w:rPr>
          <w:rFonts w:ascii="TH SarabunPSK" w:hAnsi="TH SarabunPSK" w:cs="TH SarabunPSK"/>
          <w:sz w:val="32"/>
          <w:szCs w:val="32"/>
        </w:rPr>
        <w:t xml:space="preserve">Basic Research </w:t>
      </w:r>
      <w:r w:rsidRPr="00733E00">
        <w:rPr>
          <w:rFonts w:ascii="TH SarabunPSK" w:hAnsi="TH SarabunPSK" w:cs="TH SarabunPSK"/>
          <w:sz w:val="32"/>
          <w:szCs w:val="32"/>
          <w:cs/>
        </w:rPr>
        <w:t>หรือ</w:t>
      </w:r>
      <w:r w:rsidRPr="00733E00">
        <w:rPr>
          <w:rFonts w:ascii="TH SarabunPSK" w:hAnsi="TH SarabunPSK" w:cs="TH SarabunPSK"/>
          <w:sz w:val="32"/>
          <w:szCs w:val="32"/>
        </w:rPr>
        <w:t xml:space="preserve"> Pure Research </w:t>
      </w:r>
      <w:r w:rsidRPr="00733E00">
        <w:rPr>
          <w:rFonts w:ascii="TH SarabunPSK" w:hAnsi="TH SarabunPSK" w:cs="TH SarabunPSK"/>
          <w:sz w:val="32"/>
          <w:szCs w:val="32"/>
          <w:cs/>
        </w:rPr>
        <w:t>หรือ</w:t>
      </w:r>
      <w:r w:rsidRPr="00733E00">
        <w:rPr>
          <w:rFonts w:ascii="TH SarabunPSK" w:hAnsi="TH SarabunPSK" w:cs="TH SarabunPSK"/>
          <w:sz w:val="32"/>
          <w:szCs w:val="32"/>
        </w:rPr>
        <w:t xml:space="preserve"> Theoretical Research</w:t>
      </w:r>
      <w:r w:rsidRPr="00733E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068C7" w:rsidRDefault="004068C7" w:rsidP="004068C7">
      <w:pPr>
        <w:ind w:left="1365"/>
        <w:rPr>
          <w:rFonts w:ascii="TH SarabunPSK" w:hAnsi="TH SarabunPSK" w:cs="TH SarabunPSK" w:hint="cs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󠄀  </w:t>
      </w:r>
      <w:r w:rsidRPr="00733E00">
        <w:rPr>
          <w:rFonts w:ascii="TH SarabunPSK" w:hAnsi="TH SarabunPSK" w:cs="TH SarabunPSK"/>
          <w:sz w:val="32"/>
          <w:szCs w:val="32"/>
          <w:cs/>
        </w:rPr>
        <w:t>󠄀</w:t>
      </w:r>
      <w:proofErr w:type="gramEnd"/>
      <w:r w:rsidRPr="00733E00">
        <w:rPr>
          <w:rFonts w:ascii="TH SarabunPSK" w:hAnsi="TH SarabunPSK" w:cs="TH SarabunPSK"/>
          <w:sz w:val="32"/>
          <w:szCs w:val="32"/>
          <w:cs/>
        </w:rPr>
        <w:t xml:space="preserve"> การวิจัยประยุกต์ (</w:t>
      </w:r>
      <w:r w:rsidRPr="00733E00">
        <w:rPr>
          <w:rFonts w:ascii="TH SarabunPSK" w:hAnsi="TH SarabunPSK" w:cs="TH SarabunPSK"/>
          <w:sz w:val="32"/>
          <w:szCs w:val="32"/>
        </w:rPr>
        <w:t>Applied Research</w:t>
      </w:r>
      <w:r w:rsidRPr="00733E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E70F6" w:rsidRPr="007E4394" w:rsidRDefault="004068C7" w:rsidP="007E4394">
      <w:pPr>
        <w:ind w:left="1365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󠄀  </w:t>
      </w:r>
      <w:r w:rsidRPr="00733E00">
        <w:rPr>
          <w:rFonts w:ascii="TH SarabunPSK" w:hAnsi="TH SarabunPSK" w:cs="TH SarabunPSK"/>
          <w:sz w:val="32"/>
          <w:szCs w:val="32"/>
          <w:cs/>
        </w:rPr>
        <w:t>󠄀</w:t>
      </w:r>
      <w:proofErr w:type="gramEnd"/>
      <w:r w:rsidRPr="00733E00">
        <w:rPr>
          <w:rFonts w:ascii="TH SarabunPSK" w:hAnsi="TH SarabunPSK" w:cs="TH SarabunPSK"/>
          <w:sz w:val="32"/>
          <w:szCs w:val="32"/>
          <w:cs/>
        </w:rPr>
        <w:t xml:space="preserve"> การพัฒนาทดลอง (</w:t>
      </w:r>
      <w:r w:rsidRPr="00733E00">
        <w:rPr>
          <w:rFonts w:ascii="TH SarabunPSK" w:hAnsi="TH SarabunPSK" w:cs="TH SarabunPSK"/>
          <w:sz w:val="32"/>
          <w:szCs w:val="32"/>
        </w:rPr>
        <w:t>Experimental Development</w:t>
      </w:r>
      <w:r w:rsidRPr="00733E00">
        <w:rPr>
          <w:rFonts w:ascii="TH SarabunPSK" w:hAnsi="TH SarabunPSK" w:cs="TH SarabunPSK"/>
          <w:sz w:val="32"/>
          <w:szCs w:val="32"/>
          <w:cs/>
        </w:rPr>
        <w:t>)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สาขาวิชาการและกลุ่มวิชาที่ทำการวิจัย/สร้างสรรค์ 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F6B28">
        <w:rPr>
          <w:rFonts w:ascii="TH SarabunPSK" w:hAnsi="TH SarabunPSK" w:cs="TH SarabunPSK"/>
          <w:sz w:val="32"/>
          <w:szCs w:val="32"/>
        </w:rPr>
        <w:t>Keywords</w:t>
      </w:r>
      <w:r w:rsidRPr="002F6B28">
        <w:rPr>
          <w:rFonts w:ascii="TH SarabunPSK" w:hAnsi="TH SarabunPSK" w:cs="TH SarabunPSK"/>
          <w:sz w:val="32"/>
          <w:szCs w:val="32"/>
          <w:cs/>
        </w:rPr>
        <w:t>) ของโครงการวิจัย/สร้างสรรค์ 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(ภาษาไทย) ..........................................................................................................................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.....................................................................................................................</w:t>
      </w:r>
    </w:p>
    <w:p w:rsidR="00F479D2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ความสำคัญ ที่มาของปัญหาที่ทำการวิจัย/สร้างสรรค์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2F6B28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2F6B28" w:rsidRPr="00F479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5F0D9D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ผลสำเร็จที่คาดว่าจะได้รับ และหน่วยงานที่นำผลการวิจัย/สร้างสรรค์ไปใช้ประโยชน์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</w:p>
    <w:p w:rsidR="002F6B28" w:rsidRDefault="005F0D9D" w:rsidP="005F0D9D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Pr="00201C1F" w:rsidRDefault="002F6B28" w:rsidP="00201C1F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การทบทวนเอกสารที่เกี่ยวข้อง (</w:t>
      </w:r>
      <w:r w:rsidRPr="002F6B28">
        <w:rPr>
          <w:rFonts w:ascii="TH SarabunPSK" w:hAnsi="TH SarabunPSK" w:cs="TH SarabunPSK"/>
          <w:sz w:val="32"/>
          <w:szCs w:val="32"/>
        </w:rPr>
        <w:t>Reviewed Literature</w:t>
      </w:r>
      <w:r w:rsidRPr="002F6B28">
        <w:rPr>
          <w:rFonts w:ascii="TH SarabunPSK" w:hAnsi="TH SarabunPSK" w:cs="TH SarabunPSK"/>
          <w:sz w:val="32"/>
          <w:szCs w:val="32"/>
          <w:cs/>
        </w:rPr>
        <w:t>) ทฤษฎี สมมติฐานหรือ กรอบแนวความคิด (</w:t>
      </w:r>
      <w:r w:rsidRPr="002F6B28">
        <w:rPr>
          <w:rFonts w:ascii="TH SarabunPSK" w:hAnsi="TH SarabunPSK" w:cs="TH SarabunPSK"/>
          <w:sz w:val="32"/>
          <w:szCs w:val="32"/>
        </w:rPr>
        <w:t>Conceptual Framework</w:t>
      </w:r>
      <w:r w:rsidRPr="002F6B28">
        <w:rPr>
          <w:rFonts w:ascii="TH SarabunPSK" w:hAnsi="TH SarabunPSK" w:cs="TH SarabunPSK"/>
          <w:sz w:val="32"/>
          <w:szCs w:val="32"/>
          <w:cs/>
        </w:rPr>
        <w:t>) ของโครงการวิจัย/สร้างสรรค์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 w:rsidRPr="00201C1F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เอกสารอ้างอิง (</w:t>
      </w:r>
      <w:r w:rsidRPr="002F6B28">
        <w:rPr>
          <w:rFonts w:ascii="TH SarabunPSK" w:hAnsi="TH SarabunPSK" w:cs="TH SarabunPSK"/>
          <w:sz w:val="32"/>
          <w:szCs w:val="32"/>
        </w:rPr>
        <w:t>Reference</w:t>
      </w:r>
      <w:r w:rsidRPr="002F6B28">
        <w:rPr>
          <w:rFonts w:ascii="TH SarabunPSK" w:hAnsi="TH SarabunPSK" w:cs="TH SarabunPSK"/>
          <w:sz w:val="32"/>
          <w:szCs w:val="32"/>
          <w:cs/>
        </w:rPr>
        <w:t>) ของโครงการวิจัย/สร้างสรรค์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ระเบียบวิธีวิจัย/สร้างสรรค์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ขอบเขตของการวิจัย/สร้างสรรค์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F479D2" w:rsidRPr="00F479D2" w:rsidRDefault="00F479D2" w:rsidP="00F479D2">
      <w:pPr>
        <w:pStyle w:val="ListParagraph"/>
        <w:ind w:left="1365"/>
        <w:rPr>
          <w:rFonts w:ascii="TH SarabunPSK" w:hAnsi="TH SarabunPSK" w:cs="TH SarabunPSK"/>
          <w:sz w:val="32"/>
          <w:szCs w:val="32"/>
        </w:rPr>
      </w:pPr>
      <w:r w:rsidRPr="00F479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ระยะเวลาที่ทำการวิจัย/สร้างสรรค์ และสถานที่ทำการทดลอง และหรือเก็บข้อมูล</w:t>
      </w:r>
    </w:p>
    <w:p w:rsidR="005F0D9D" w:rsidRPr="002F6B28" w:rsidRDefault="005F0D9D" w:rsidP="005F0D9D">
      <w:pPr>
        <w:ind w:left="1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2F6B28" w:rsidRP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pacing w:val="6"/>
          <w:sz w:val="32"/>
          <w:szCs w:val="32"/>
          <w:cs/>
        </w:rPr>
        <w:t>แผนการดำเนินงานตลอดโครงการ (โปรดระบุขั้นตอนโดย</w:t>
      </w:r>
      <w:r w:rsidRPr="002F6B28">
        <w:rPr>
          <w:rFonts w:ascii="TH SarabunPSK" w:hAnsi="TH SarabunPSK" w:cs="TH SarabunPSK"/>
          <w:sz w:val="32"/>
          <w:szCs w:val="32"/>
          <w:cs/>
        </w:rPr>
        <w:t>ละเอียด)</w:t>
      </w:r>
    </w:p>
    <w:p w:rsidR="002F6B28" w:rsidRP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 หรือผลการวิจัย/สร้างสรรค์สู่กลุ่มเป้าหมาย</w:t>
      </w:r>
      <w:r w:rsidR="005F0D9D">
        <w:rPr>
          <w:rFonts w:ascii="TH SarabunPSK" w:hAnsi="TH SarabunPSK" w:cs="TH SarabunPSK"/>
          <w:sz w:val="32"/>
          <w:szCs w:val="32"/>
        </w:rPr>
        <w:t xml:space="preserve"> </w:t>
      </w:r>
      <w:r w:rsidR="005F0D9D">
        <w:rPr>
          <w:rFonts w:ascii="TH SarabunPSK" w:hAnsi="TH SarabunPSK" w:cs="TH SarabunPSK" w:hint="cs"/>
          <w:sz w:val="32"/>
          <w:szCs w:val="32"/>
          <w:cs/>
        </w:rPr>
        <w:t>(โปรดดูคำชี้แจง)</w:t>
      </w:r>
    </w:p>
    <w:p w:rsidR="002F6B28" w:rsidRP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อุปกรณ์ที่จำเป็นในการวิจัย/สร้างสรรค์ (ถ้ามี)</w:t>
      </w:r>
    </w:p>
    <w:p w:rsidR="002F6B28" w:rsidRPr="002F6B28" w:rsidRDefault="002F6B28" w:rsidP="002F6B28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อุปกรณ์การวิจัย/สร้างสรรค์ที่มีอยู่แล้ว</w:t>
      </w:r>
    </w:p>
    <w:p w:rsidR="002F6B28" w:rsidRPr="002F6B28" w:rsidRDefault="002F6B28" w:rsidP="002F6B28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อุปกรณ์การวิจัย/สร้างสรรค์ที่ต้องการเพิ่มเติม</w:t>
      </w:r>
    </w:p>
    <w:p w:rsidR="002F6B28" w:rsidRPr="002F6B28" w:rsidRDefault="002F6B28" w:rsidP="002F6B2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งบประมาณของโครงการวิจัย/สร้างสรรค์จำแนกตามหมวดเงินประเภทต่างๆ (ผนวก</w:t>
      </w:r>
      <w:r w:rsidRPr="002F6B28">
        <w:rPr>
          <w:rFonts w:ascii="TH SarabunPSK" w:hAnsi="TH SarabunPSK" w:cs="TH SarabunPSK"/>
          <w:sz w:val="32"/>
          <w:szCs w:val="32"/>
        </w:rPr>
        <w:t xml:space="preserve"> 2</w:t>
      </w:r>
      <w:r w:rsidRPr="002F6B28">
        <w:rPr>
          <w:rFonts w:ascii="TH SarabunPSK" w:hAnsi="TH SarabunPSK" w:cs="TH SarabunPSK"/>
          <w:sz w:val="32"/>
          <w:szCs w:val="32"/>
          <w:cs/>
        </w:rPr>
        <w:t>)</w:t>
      </w:r>
    </w:p>
    <w:p w:rsidR="002A1F81" w:rsidRDefault="002F6B28" w:rsidP="002A1F81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คำชี้แจงอื่นๆ (ถ้ามี)</w:t>
      </w:r>
    </w:p>
    <w:p w:rsidR="002A1F81" w:rsidRPr="002A1F81" w:rsidRDefault="002A1F81" w:rsidP="002A1F81">
      <w:pPr>
        <w:ind w:left="1365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2F6B28" w:rsidRPr="002F6B28" w:rsidTr="004E17B3">
        <w:tc>
          <w:tcPr>
            <w:tcW w:w="4520" w:type="dxa"/>
          </w:tcPr>
          <w:p w:rsidR="002F6B28" w:rsidRPr="002F6B28" w:rsidRDefault="002F6B28" w:rsidP="004E17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(ลายเซ็น) …………………</w:t>
            </w:r>
            <w:r w:rsidR="00424E26"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 </w:t>
            </w:r>
          </w:p>
          <w:p w:rsidR="002F6B28" w:rsidRPr="002F6B28" w:rsidRDefault="002F6B28" w:rsidP="004E17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(………………………</w:t>
            </w:r>
            <w:r w:rsidR="00424E26"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………….)</w:t>
            </w:r>
          </w:p>
          <w:p w:rsidR="002F6B28" w:rsidRPr="002F6B28" w:rsidRDefault="002F6B28" w:rsidP="004E17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ที่ปรึกษาโครงการวิจัย(ถ้ามี)</w:t>
            </w:r>
          </w:p>
          <w:p w:rsidR="002F6B28" w:rsidRPr="002F6B28" w:rsidRDefault="002F6B28" w:rsidP="004E17B3">
            <w:pPr>
              <w:tabs>
                <w:tab w:val="left" w:pos="634"/>
                <w:tab w:val="left" w:pos="90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424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วันที่……..เดือน…………..พ.ศ.…..</w:t>
            </w:r>
          </w:p>
        </w:tc>
        <w:tc>
          <w:tcPr>
            <w:tcW w:w="4520" w:type="dxa"/>
          </w:tcPr>
          <w:p w:rsidR="002F6B28" w:rsidRPr="002F6B28" w:rsidRDefault="002F6B28" w:rsidP="004E17B3">
            <w:pPr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(ลายเซ็น)  …………</w:t>
            </w:r>
            <w:r w:rsidR="00424E26"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 </w:t>
            </w:r>
          </w:p>
          <w:p w:rsidR="002F6B28" w:rsidRPr="002F6B28" w:rsidRDefault="002F6B28" w:rsidP="004E17B3">
            <w:pPr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(……………</w:t>
            </w:r>
            <w:r w:rsidR="00424E26"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…………………….)</w:t>
            </w:r>
          </w:p>
          <w:p w:rsidR="002F6B28" w:rsidRPr="002F6B28" w:rsidRDefault="002F6B28" w:rsidP="004E17B3">
            <w:pPr>
              <w:ind w:left="-20"/>
              <w:rPr>
                <w:rFonts w:ascii="TH SarabunPSK" w:hAnsi="TH SarabunPSK" w:cs="TH SarabunPSK"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="00424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หัวหน้าโครงการวิจัย</w:t>
            </w:r>
          </w:p>
          <w:p w:rsidR="002F6B28" w:rsidRPr="002F6B28" w:rsidRDefault="002F6B28" w:rsidP="004E17B3">
            <w:pPr>
              <w:tabs>
                <w:tab w:val="left" w:pos="634"/>
                <w:tab w:val="left" w:pos="907"/>
              </w:tabs>
              <w:ind w:left="-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24E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F6B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วันที่……..เดือน…………..พ.ศ.…..</w:t>
            </w:r>
          </w:p>
        </w:tc>
      </w:tr>
    </w:tbl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lastRenderedPageBreak/>
        <w:t>ส่วนที่</w:t>
      </w:r>
      <w:r w:rsidRPr="002F6B28">
        <w:rPr>
          <w:rFonts w:ascii="TH SarabunPSK" w:hAnsi="TH SarabunPSK" w:cs="TH SarabunPSK"/>
          <w:sz w:val="32"/>
          <w:szCs w:val="32"/>
        </w:rPr>
        <w:t xml:space="preserve"> 2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2A1F81">
        <w:rPr>
          <w:rFonts w:ascii="TH SarabunPSK" w:hAnsi="TH SarabunPSK" w:cs="TH SarabunPSK" w:hint="cs"/>
          <w:sz w:val="32"/>
          <w:szCs w:val="32"/>
          <w:cs/>
        </w:rPr>
        <w:t>ประวัติคณะผู้วิจัย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ประวัติที่ปรึกษาโครงการวิจัย/สร้างสรรค์   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1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 - สกุล (</w:t>
      </w:r>
      <w:proofErr w:type="gramStart"/>
      <w:r w:rsidRPr="002F6B28">
        <w:rPr>
          <w:rFonts w:ascii="TH SarabunPSK" w:hAnsi="TH SarabunPSK" w:cs="TH SarabunPSK"/>
          <w:sz w:val="32"/>
          <w:szCs w:val="32"/>
          <w:cs/>
        </w:rPr>
        <w:t>นาย</w:t>
      </w:r>
      <w:r w:rsidRPr="002F6B28">
        <w:rPr>
          <w:rFonts w:ascii="TH SarabunPSK" w:hAnsi="TH SarabunPSK" w:cs="TH SarabunPSK"/>
          <w:sz w:val="32"/>
          <w:szCs w:val="32"/>
        </w:rPr>
        <w:t>,</w:t>
      </w:r>
      <w:r w:rsidRPr="002F6B28">
        <w:rPr>
          <w:rFonts w:ascii="TH SarabunPSK" w:hAnsi="TH SarabunPSK" w:cs="TH SarabunPSK"/>
          <w:sz w:val="32"/>
          <w:szCs w:val="32"/>
          <w:cs/>
        </w:rPr>
        <w:t>นาง</w:t>
      </w:r>
      <w:proofErr w:type="gramEnd"/>
      <w:r w:rsidRPr="002F6B28">
        <w:rPr>
          <w:rFonts w:ascii="TH SarabunPSK" w:hAnsi="TH SarabunPSK" w:cs="TH SarabunPSK"/>
          <w:sz w:val="32"/>
          <w:szCs w:val="32"/>
        </w:rPr>
        <w:t>,</w:t>
      </w:r>
      <w:r w:rsidRPr="002F6B28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(ภาษาอังกฤษ)............................................……………</w:t>
      </w:r>
      <w:r w:rsidR="00D50F33" w:rsidRPr="002F6B28">
        <w:rPr>
          <w:rFonts w:ascii="TH SarabunPSK" w:hAnsi="TH SarabunPSK" w:cs="TH SarabunPSK"/>
          <w:sz w:val="32"/>
          <w:szCs w:val="32"/>
          <w:cs/>
        </w:rPr>
        <w:t>…..</w:t>
      </w:r>
      <w:r w:rsidR="00D50F33">
        <w:rPr>
          <w:rFonts w:ascii="TH SarabunPSK" w:hAnsi="TH SarabunPSK" w:cs="TH SarabunPSK"/>
          <w:sz w:val="32"/>
          <w:szCs w:val="32"/>
          <w:cs/>
        </w:rPr>
        <w:t>…</w:t>
      </w:r>
      <w:r w:rsidRPr="002F6B28">
        <w:rPr>
          <w:rFonts w:ascii="TH SarabunPSK" w:hAnsi="TH SarabunPSK" w:cs="TH SarabunPSK"/>
          <w:sz w:val="32"/>
          <w:szCs w:val="32"/>
          <w:cs/>
        </w:rPr>
        <w:t>.</w:t>
      </w:r>
    </w:p>
    <w:p w:rsidR="002F6B28" w:rsidRPr="002F6B28" w:rsidRDefault="002F6B28" w:rsidP="002F6B28">
      <w:pPr>
        <w:rPr>
          <w:rFonts w:ascii="TH SarabunPSK" w:hAnsi="TH SarabunPSK" w:cs="TH SarabunPSK" w:hint="cs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</w:rPr>
        <w:t>2</w:t>
      </w:r>
      <w:r w:rsidRPr="002F6B28">
        <w:rPr>
          <w:rFonts w:ascii="TH SarabunPSK" w:hAnsi="TH SarabunPSK" w:cs="TH SarabunPSK"/>
          <w:sz w:val="32"/>
          <w:szCs w:val="32"/>
          <w:cs/>
        </w:rPr>
        <w:t>.  วัน เดือน ปีเกิด ………………</w:t>
      </w:r>
      <w:r w:rsidR="00D50F33" w:rsidRPr="002F6B28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2F6B28">
        <w:rPr>
          <w:rFonts w:ascii="TH SarabunPSK" w:hAnsi="TH SarabunPSK" w:cs="TH SarabunPSK"/>
          <w:sz w:val="32"/>
          <w:szCs w:val="32"/>
          <w:cs/>
        </w:rPr>
        <w:t>……………………. (เพื่อเก็บในฐานข้อมูลนักวิจัย)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รหัสประจำตัวผู้วิจัย (ถ้ามี)  </w:t>
      </w:r>
    </w:p>
    <w:p w:rsidR="002F6B28" w:rsidRPr="002F6B28" w:rsidRDefault="002F6B28" w:rsidP="002F6B28">
      <w:pPr>
        <w:rPr>
          <w:rFonts w:ascii="TH SarabunPSK" w:hAnsi="TH SarabunPSK" w:cs="TH SarabunPSK" w:hint="cs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</w:rPr>
        <w:t>4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ตำแหน่งทางวิชาการปัจจุบัน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Wingdings 2" w:char="F02A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ข้าราชการ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Wingdings 2" w:char="F02A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พนักงาน</w:t>
      </w:r>
      <w:r w:rsidR="002A1F8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2F6B28" w:rsidRPr="002F6B28" w:rsidRDefault="002F6B28" w:rsidP="002F6B28">
      <w:pPr>
        <w:rPr>
          <w:rFonts w:ascii="TH SarabunPSK" w:hAnsi="TH SarabunPSK" w:cs="TH SarabunPSK" w:hint="cs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 w:rsidRPr="002F6B28">
        <w:rPr>
          <w:rFonts w:ascii="TH SarabunPSK" w:hAnsi="TH SarabunPSK" w:cs="TH SarabunPSK"/>
          <w:sz w:val="32"/>
          <w:szCs w:val="32"/>
        </w:rPr>
        <w:t xml:space="preserve">o   </w:t>
      </w:r>
      <w:r w:rsidR="002A1F81" w:rsidRPr="002F6B28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2A1F81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เชี่ยวชาญ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เชี่ยวชาญพิเศษ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ศาสตราจารย์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อื่นๆ (โปรดระบุ)...................................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5</w:t>
      </w:r>
      <w:r w:rsidRPr="002F6B28">
        <w:rPr>
          <w:rFonts w:ascii="TH SarabunPSK" w:hAnsi="TH SarabunPSK" w:cs="TH SarabunPSK"/>
          <w:sz w:val="32"/>
          <w:szCs w:val="32"/>
          <w:cs/>
        </w:rPr>
        <w:t>.  สถานที่ทำงาน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  คณะ............................... โทรศัพท์.............. โทรสาร.............. </w:t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e</w:t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>mail address</w:t>
      </w:r>
      <w:r w:rsidRPr="002F6B2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F6B28" w:rsidRPr="002F6B28" w:rsidRDefault="002F6B28" w:rsidP="002F6B28">
      <w:pPr>
        <w:ind w:firstLine="27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   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บ้านเลขที่............................ซอย/ถนน................................................................................                                   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ตำบล........................... อำเภอ ....................................จังหวัด............................................    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โทรศัพท์..............................โทรสาร...............................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6</w:t>
      </w:r>
      <w:r w:rsidRPr="002F6B28">
        <w:rPr>
          <w:rFonts w:ascii="TH SarabunPSK" w:hAnsi="TH SarabunPSK" w:cs="TH SarabunPSK"/>
          <w:sz w:val="32"/>
          <w:szCs w:val="32"/>
          <w:cs/>
        </w:rPr>
        <w:t>.  ประวัติการศึกษา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</w:rPr>
        <w:t>7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สาขาวิชาที่เชี่ยวชาญ </w:t>
      </w: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424E26" w:rsidRDefault="00424E26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424E26" w:rsidRDefault="00424E26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A1F81" w:rsidRDefault="002A1F81" w:rsidP="002F6B28">
      <w:pPr>
        <w:pStyle w:val="Title"/>
        <w:ind w:right="-34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24E26" w:rsidRDefault="00424E26" w:rsidP="002F6B28">
      <w:pPr>
        <w:pStyle w:val="Title"/>
        <w:ind w:right="-341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Title"/>
        <w:ind w:right="-341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ประวัติคณะผู้วิจัย/สร้างสรรค์ </w:t>
      </w:r>
    </w:p>
    <w:p w:rsidR="002F6B28" w:rsidRPr="002F6B28" w:rsidRDefault="002F6B28" w:rsidP="002F6B28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AB211A">
        <w:rPr>
          <w:rFonts w:ascii="TH SarabunPSK" w:hAnsi="TH SarabunPSK" w:cs="TH SarabunPSK"/>
          <w:b/>
          <w:bCs/>
          <w:sz w:val="32"/>
          <w:szCs w:val="32"/>
        </w:rPr>
        <w:t xml:space="preserve"> 1  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1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 - สกุล (</w:t>
      </w:r>
      <w:proofErr w:type="gramStart"/>
      <w:r w:rsidRPr="002F6B28">
        <w:rPr>
          <w:rFonts w:ascii="TH SarabunPSK" w:hAnsi="TH SarabunPSK" w:cs="TH SarabunPSK"/>
          <w:sz w:val="32"/>
          <w:szCs w:val="32"/>
          <w:cs/>
        </w:rPr>
        <w:t>นาย</w:t>
      </w:r>
      <w:r w:rsidRPr="002F6B28">
        <w:rPr>
          <w:rFonts w:ascii="TH SarabunPSK" w:hAnsi="TH SarabunPSK" w:cs="TH SarabunPSK"/>
          <w:sz w:val="32"/>
          <w:szCs w:val="32"/>
        </w:rPr>
        <w:t>,</w:t>
      </w:r>
      <w:r w:rsidRPr="002F6B28">
        <w:rPr>
          <w:rFonts w:ascii="TH SarabunPSK" w:hAnsi="TH SarabunPSK" w:cs="TH SarabunPSK"/>
          <w:sz w:val="32"/>
          <w:szCs w:val="32"/>
          <w:cs/>
        </w:rPr>
        <w:t>นาง</w:t>
      </w:r>
      <w:proofErr w:type="gramEnd"/>
      <w:r w:rsidRPr="002F6B28">
        <w:rPr>
          <w:rFonts w:ascii="TH SarabunPSK" w:hAnsi="TH SarabunPSK" w:cs="TH SarabunPSK"/>
          <w:sz w:val="32"/>
          <w:szCs w:val="32"/>
        </w:rPr>
        <w:t>,</w:t>
      </w:r>
      <w:r w:rsidRPr="002F6B28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(ภาษาไทย).........................................................................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(ภาษาอังกฤษ)............................................………………</w:t>
      </w:r>
      <w:r w:rsidR="00AB211A">
        <w:rPr>
          <w:rFonts w:ascii="TH SarabunPSK" w:hAnsi="TH SarabunPSK" w:cs="TH SarabunPSK"/>
          <w:sz w:val="32"/>
          <w:szCs w:val="32"/>
          <w:cs/>
        </w:rPr>
        <w:t>…..</w:t>
      </w:r>
      <w:r w:rsidRPr="002F6B28">
        <w:rPr>
          <w:rFonts w:ascii="TH SarabunPSK" w:hAnsi="TH SarabunPSK" w:cs="TH SarabunPSK"/>
          <w:sz w:val="32"/>
          <w:szCs w:val="32"/>
          <w:cs/>
        </w:rPr>
        <w:t>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2</w:t>
      </w:r>
      <w:r w:rsidRPr="002F6B28">
        <w:rPr>
          <w:rFonts w:ascii="TH SarabunPSK" w:hAnsi="TH SarabunPSK" w:cs="TH SarabunPSK"/>
          <w:sz w:val="32"/>
          <w:szCs w:val="32"/>
          <w:cs/>
        </w:rPr>
        <w:t>.  วัน เดือน ปีเกิด ……………………………………. (เพื่อเก็บในฐานข้อมูลนักวิจัย)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  <w:cs/>
        </w:rPr>
        <w:t>.  รหัสประจำตัวผู้วิจัยของสำนักงานคณะกรรมการวิจัยแห่งชาติ (ถ้ามี)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4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ตำแหน่งทางวิชาการปัจจุบัน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Wingdings 2" w:char="F02A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ข้าราชการ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Wingdings 2" w:char="F02A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1F81" w:rsidRPr="002F6B28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2A1F8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>
        <w:rPr>
          <w:rFonts w:ascii="TH SarabunPSK" w:hAnsi="TH SarabunPSK" w:cs="TH SarabunPSK"/>
          <w:sz w:val="32"/>
          <w:szCs w:val="32"/>
        </w:rPr>
        <w:tab/>
      </w:r>
      <w:r w:rsidR="002A1F81" w:rsidRPr="002F6B28">
        <w:rPr>
          <w:rFonts w:ascii="TH SarabunPSK" w:hAnsi="TH SarabunPSK" w:cs="TH SarabunPSK"/>
          <w:sz w:val="32"/>
          <w:szCs w:val="32"/>
        </w:rPr>
        <w:t xml:space="preserve">o   </w:t>
      </w:r>
      <w:r w:rsidR="002A1F81" w:rsidRPr="002F6B28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2A1F81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เชี่ยวชาญ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 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เชี่ยวชาญพิเศษ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  <w:t xml:space="preserve">o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ศาสตราจารย์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  <w:t xml:space="preserve">o   </w:t>
      </w:r>
      <w:r w:rsidRPr="002F6B28">
        <w:rPr>
          <w:rFonts w:ascii="TH SarabunPSK" w:hAnsi="TH SarabunPSK" w:cs="TH SarabunPSK"/>
          <w:sz w:val="32"/>
          <w:szCs w:val="32"/>
          <w:cs/>
        </w:rPr>
        <w:t>อื่นๆ (โปรดระบุ)...................................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5</w:t>
      </w:r>
      <w:r w:rsidRPr="002F6B28">
        <w:rPr>
          <w:rFonts w:ascii="TH SarabunPSK" w:hAnsi="TH SarabunPSK" w:cs="TH SarabunPSK"/>
          <w:sz w:val="32"/>
          <w:szCs w:val="32"/>
          <w:cs/>
        </w:rPr>
        <w:t>.  สถานที่ทำงาน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  คณะ............................... โทรศัพท์.............. โทรสาร.............. </w:t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e</w:t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>mail address</w:t>
      </w:r>
      <w:r w:rsidRPr="002F6B28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F6B28" w:rsidRPr="002F6B28" w:rsidRDefault="002F6B28" w:rsidP="002F6B28">
      <w:pPr>
        <w:ind w:firstLine="27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    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บ้านเลขที่............................ซอย/ถนน................................................................................                                    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ตำบล........................... อำเภอ ....................................จังหวัด............................................    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โทรศัพท์..............................โทรสาร...............................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6</w:t>
      </w:r>
      <w:r w:rsidRPr="002F6B28">
        <w:rPr>
          <w:rFonts w:ascii="TH SarabunPSK" w:hAnsi="TH SarabunPSK" w:cs="TH SarabunPSK"/>
          <w:sz w:val="32"/>
          <w:szCs w:val="32"/>
          <w:cs/>
        </w:rPr>
        <w:t>.  ประวัติการศึกษา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ปริญญาตรีสาขา.....................................................สถาบัน...............................................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ปีที่จบ...................................................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ปริญญาโทสาขา..................................................สถาบัน................................................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ปีที่จบ...................................................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ปริญญาเอกสาขา.................................................สถาบัน................................................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ปีที่จบ...................................................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อื่น ๆ (โปรดระบุ) ...........................................................................................................</w:t>
      </w:r>
    </w:p>
    <w:p w:rsidR="002F6B28" w:rsidRPr="002F6B28" w:rsidRDefault="002F6B28" w:rsidP="002F6B28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7</w:t>
      </w:r>
      <w:r w:rsidRPr="002F6B28">
        <w:rPr>
          <w:rFonts w:ascii="TH SarabunPSK" w:hAnsi="TH SarabunPSK" w:cs="TH SarabunPSK"/>
          <w:sz w:val="32"/>
          <w:szCs w:val="32"/>
          <w:cs/>
        </w:rPr>
        <w:t>.  วิทยานิพนธ์ระดับบัณฑิตศึกษา (ชื่อเรื่อง/</w:t>
      </w:r>
      <w:proofErr w:type="gramStart"/>
      <w:r w:rsidRPr="002F6B28">
        <w:rPr>
          <w:rFonts w:ascii="TH SarabunPSK" w:hAnsi="TH SarabunPSK" w:cs="TH SarabunPSK"/>
          <w:sz w:val="32"/>
          <w:szCs w:val="32"/>
          <w:cs/>
        </w:rPr>
        <w:t>ปีที่ดำเนินการ  ทั้งระดับปริญญาโทและปริญญาเอก</w:t>
      </w:r>
      <w:proofErr w:type="gramEnd"/>
      <w:r w:rsidRPr="002F6B28">
        <w:rPr>
          <w:rFonts w:ascii="TH SarabunPSK" w:hAnsi="TH SarabunPSK" w:cs="TH SarabunPSK"/>
          <w:sz w:val="32"/>
          <w:szCs w:val="32"/>
          <w:cs/>
        </w:rPr>
        <w:t>)</w:t>
      </w:r>
    </w:p>
    <w:p w:rsidR="002F6B28" w:rsidRPr="002F6B28" w:rsidRDefault="002F6B28" w:rsidP="002F6B28">
      <w:pPr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-  ระดับปริญญาโท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ปีที่ดำเนินการ...............................................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-  ระดับปริญญาเอก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ปีที่ดำเนินการ...............................................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</w:p>
    <w:p w:rsidR="002F6B28" w:rsidRPr="004E17B3" w:rsidRDefault="002F6B28" w:rsidP="002F6B28">
      <w:pPr>
        <w:ind w:right="26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211A" w:rsidRDefault="00AB211A" w:rsidP="002F6B28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AB211A" w:rsidRDefault="00AB211A" w:rsidP="002F6B28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AB211A" w:rsidRPr="002F6B28" w:rsidRDefault="00AB211A" w:rsidP="002F6B28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</w:p>
    <w:p w:rsidR="002F6B28" w:rsidRPr="002F6B28" w:rsidRDefault="002F6B28" w:rsidP="002F6B28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2 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ผลงานวิจัย/ผลงานสร้างสรรค์ทางด้านศิลปะและการออกแบบที่</w:t>
      </w:r>
      <w:r w:rsidRPr="002F6B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ดำเนินการเสร็จแล้ว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(กรุณาให้  ข้อมูลทุกเรื่องที่ท่านทำโดยกรอก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เรื่องต่อ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แผ่น)</w:t>
      </w:r>
    </w:p>
    <w:p w:rsidR="002F6B28" w:rsidRPr="002F6B28" w:rsidRDefault="002F6B28" w:rsidP="002F6B28">
      <w:pPr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1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ชื่อเรื่อง / ชื่อผลงาน (ภาษาไทย)…...............................................................................................................</w:t>
      </w:r>
    </w:p>
    <w:p w:rsidR="002F6B28" w:rsidRPr="002F6B28" w:rsidRDefault="00AB211A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(ภาษาอังกฤษ)…...........................................................................................................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2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ลักษณะโครงการ /ผลงาน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ส่วนบุคคล/เดี่ยว           หรือ   </w:t>
      </w:r>
    </w:p>
    <w:p w:rsidR="002F6B28" w:rsidRPr="002F6B28" w:rsidRDefault="002F6B28" w:rsidP="002F6B28">
      <w:pPr>
        <w:ind w:left="144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คณะบุคคล/กลุ่ม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เป็นหัวหน้า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เป็นผู้ร่วม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  <w:cs/>
        </w:rPr>
        <w:t>.  สาขาวิชา (ผลงานวิจัย โปรดระบุสาขาการวิจัยตามข้อ</w:t>
      </w:r>
      <w:r w:rsidRPr="002F6B2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2A1F81">
        <w:rPr>
          <w:rFonts w:ascii="TH SarabunPSK" w:hAnsi="TH SarabunPSK" w:cs="TH SarabunPSK" w:hint="cs"/>
          <w:sz w:val="32"/>
          <w:szCs w:val="32"/>
          <w:cs/>
        </w:rPr>
        <w:t>6</w:t>
      </w:r>
      <w:r w:rsidRPr="002F6B28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  <w:proofErr w:type="gramEnd"/>
      <w:r w:rsidRPr="002F6B28">
        <w:rPr>
          <w:rFonts w:ascii="TH SarabunPSK" w:hAnsi="TH SarabunPSK" w:cs="TH SarabunPSK"/>
          <w:sz w:val="32"/>
          <w:szCs w:val="32"/>
          <w:cs/>
        </w:rPr>
        <w:t>………......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ประเภทการออกแบบ (ผลงานสร้างสรรค์ โปรดระบุเทคนิค ขนาด วัสดุ)………………………………...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4</w:t>
      </w:r>
      <w:r w:rsidRPr="002F6B28">
        <w:rPr>
          <w:rFonts w:ascii="TH SarabunPSK" w:hAnsi="TH SarabunPSK" w:cs="TH SarabunPSK"/>
          <w:sz w:val="32"/>
          <w:szCs w:val="32"/>
          <w:cs/>
        </w:rPr>
        <w:t>.  จำนวนงบประมาณ....................................  บาท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ระยะเวลาในการดำเนินการวิจัย/สร้างสรรค์ผลงานตั้งแต่ปี พ.ศ…………….… ถึงปี พ.ศ..........................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5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ชื่อแหล่งทุน / แหล่งสนับสนุน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ในประเทศ</w:t>
      </w:r>
    </w:p>
    <w:p w:rsidR="002F6B28" w:rsidRPr="002F6B28" w:rsidRDefault="002F6B28" w:rsidP="002F6B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ภาควิชา 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คณะวิชา  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มหาวิทยาลัย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(โปรดระบุ)................…...............</w:t>
      </w:r>
    </w:p>
    <w:p w:rsidR="002F6B28" w:rsidRPr="002F6B28" w:rsidRDefault="002F6B28" w:rsidP="002F6B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ภายนอกมหาวิทยาลัย (โปรดระบุ)…...............................................................................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ต่างประเทศ (โปรดระบุ)..…..........................................................................…………………..</w:t>
      </w:r>
    </w:p>
    <w:p w:rsidR="002F6B28" w:rsidRPr="002F6B28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6</w:t>
      </w:r>
      <w:r w:rsidRPr="002F6B28">
        <w:rPr>
          <w:rFonts w:ascii="TH SarabunPSK" w:hAnsi="TH SarabunPSK" w:cs="TH SarabunPSK"/>
          <w:sz w:val="32"/>
          <w:szCs w:val="32"/>
          <w:cs/>
        </w:rPr>
        <w:t>.  การเผยแพร่ผลงานวิจัย/ผลงานสร้างสรรค์ดังกล่าว</w:t>
      </w:r>
      <w:r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ยังไม่ได้เผยแพร่   </w:t>
      </w:r>
    </w:p>
    <w:p w:rsidR="002F6B28" w:rsidRPr="002F6B28" w:rsidRDefault="002F6B28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เผยแพร่แล้ว</w:t>
      </w:r>
    </w:p>
    <w:p w:rsidR="002F6B28" w:rsidRPr="002F6B28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ind w:right="-154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ในรูปของบทความทางวิชาการที่ตีพิมพ์ (โปรดระบุชื่อเรื่อง / ชื่อเจ้าของผล</w:t>
      </w:r>
      <w:r w:rsidRPr="002F6B28">
        <w:rPr>
          <w:rStyle w:val="PageNumber"/>
          <w:rFonts w:ascii="TH SarabunPSK" w:hAnsi="TH SarabunPSK" w:cs="TH SarabunPSK"/>
          <w:sz w:val="32"/>
          <w:szCs w:val="32"/>
          <w:cs/>
        </w:rPr>
        <w:t>ง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าน / ชื่อสิ่งพิมพ์ </w:t>
      </w:r>
    </w:p>
    <w:p w:rsidR="002F6B28" w:rsidRPr="002F6B28" w:rsidRDefault="002F6B28" w:rsidP="002F6B28">
      <w:pPr>
        <w:tabs>
          <w:tab w:val="left" w:pos="720"/>
          <w:tab w:val="left" w:pos="1440"/>
          <w:tab w:val="left" w:pos="1890"/>
          <w:tab w:val="left" w:pos="2160"/>
          <w:tab w:val="left" w:pos="2610"/>
          <w:tab w:val="left" w:pos="2880"/>
        </w:tabs>
        <w:ind w:right="-154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ชื่อสำนักพิมพ์ / ปีที่พิมพ์ / เลขหน้า)</w:t>
      </w:r>
    </w:p>
    <w:p w:rsidR="002F6B28" w:rsidRPr="002F6B28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E0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ในประเทศ …..……............................................................…………………</w:t>
      </w:r>
      <w:r w:rsidR="00AB211A">
        <w:rPr>
          <w:rFonts w:ascii="TH SarabunPSK" w:hAnsi="TH SarabunPSK" w:cs="TH SarabunPSK"/>
          <w:sz w:val="32"/>
          <w:szCs w:val="32"/>
          <w:cs/>
        </w:rPr>
        <w:t>….</w:t>
      </w:r>
      <w:r w:rsidRPr="002F6B28">
        <w:rPr>
          <w:rFonts w:ascii="TH SarabunPSK" w:hAnsi="TH SarabunPSK" w:cs="TH SarabunPSK"/>
          <w:sz w:val="32"/>
          <w:szCs w:val="32"/>
          <w:cs/>
        </w:rPr>
        <w:t>……….</w:t>
      </w:r>
    </w:p>
    <w:p w:rsidR="002F6B28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E0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ต่างประเทศ..........................................................................………………………….</w:t>
      </w:r>
    </w:p>
    <w:p w:rsidR="00AB211A" w:rsidRPr="00AB211A" w:rsidRDefault="00AB211A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16"/>
          <w:szCs w:val="16"/>
        </w:rPr>
      </w:pPr>
    </w:p>
    <w:p w:rsidR="002F6B28" w:rsidRPr="002F6B28" w:rsidRDefault="002F6B28" w:rsidP="002F6B28">
      <w:pPr>
        <w:tabs>
          <w:tab w:val="left" w:pos="45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ชื่อการประชุมวิชาการฯ หรือแสดงผลงานต่อสาธารณชน (โปรดระบุ ชื่อเรื่อง / </w:t>
      </w:r>
    </w:p>
    <w:p w:rsidR="002F6B28" w:rsidRPr="002F6B28" w:rsidRDefault="002F6B28" w:rsidP="002F6B28">
      <w:pPr>
        <w:tabs>
          <w:tab w:val="left" w:pos="45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ชื่อผู้นำเสนอ / สถานที่จัด / วัน เดือน ปีที่นำเสนอ) </w:t>
      </w:r>
    </w:p>
    <w:p w:rsidR="002F6B28" w:rsidRPr="002F6B28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E0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ในประเทศ …..……............................................................…………………………</w:t>
      </w:r>
      <w:r w:rsidR="00AB211A">
        <w:rPr>
          <w:rFonts w:ascii="TH SarabunPSK" w:hAnsi="TH SarabunPSK" w:cs="TH SarabunPSK"/>
          <w:sz w:val="32"/>
          <w:szCs w:val="32"/>
          <w:cs/>
        </w:rPr>
        <w:t>….</w:t>
      </w:r>
    </w:p>
    <w:p w:rsidR="002F6B28" w:rsidRPr="002F6B28" w:rsidRDefault="002F6B28" w:rsidP="002F6B28">
      <w:pPr>
        <w:tabs>
          <w:tab w:val="left" w:pos="720"/>
          <w:tab w:val="left" w:pos="153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E0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ต่างประเทศ..........................................................................………………………….</w:t>
      </w:r>
    </w:p>
    <w:p w:rsidR="002F6B28" w:rsidRDefault="002F6B28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อื่น ๆ (โปรดระบุ).............………………….................................................................</w:t>
      </w:r>
      <w:r w:rsidR="00AB211A">
        <w:rPr>
          <w:rFonts w:ascii="TH SarabunPSK" w:hAnsi="TH SarabunPSK" w:cs="TH SarabunPSK"/>
          <w:sz w:val="32"/>
          <w:szCs w:val="32"/>
          <w:cs/>
        </w:rPr>
        <w:t>....</w:t>
      </w:r>
    </w:p>
    <w:p w:rsidR="004E17B3" w:rsidRPr="002F6B28" w:rsidRDefault="004E17B3" w:rsidP="002F6B28">
      <w:pPr>
        <w:tabs>
          <w:tab w:val="left" w:pos="720"/>
          <w:tab w:val="left" w:pos="1080"/>
          <w:tab w:val="left" w:pos="1440"/>
          <w:tab w:val="left" w:pos="1890"/>
          <w:tab w:val="left" w:pos="2160"/>
          <w:tab w:val="left" w:pos="261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หากผลงานวิจัยหรือผลงานสร้างสรรค์ข้างต้นเคยได้รับรางวัลโปรดกรอกส่วนที่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</w:p>
    <w:p w:rsidR="002F6B28" w:rsidRPr="002F6B28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F6B28" w:rsidRPr="002F6B28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1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ชื่อรางวัล....................................................................................................................................</w:t>
      </w:r>
    </w:p>
    <w:p w:rsidR="002F6B28" w:rsidRPr="002F6B28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2</w:t>
      </w:r>
      <w:r w:rsidRPr="002F6B28">
        <w:rPr>
          <w:rFonts w:ascii="TH SarabunPSK" w:hAnsi="TH SarabunPSK" w:cs="TH SarabunPSK"/>
          <w:sz w:val="32"/>
          <w:szCs w:val="32"/>
          <w:cs/>
        </w:rPr>
        <w:t>.  หน่วยงานที่ให้รางวัล...................................................................................................................</w:t>
      </w:r>
    </w:p>
    <w:p w:rsidR="002F6B28" w:rsidRPr="002F6B28" w:rsidRDefault="002F6B28" w:rsidP="002F6B28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  <w:cs/>
        </w:rPr>
        <w:t>.  ปี พ.ศ.ที่ได้รับรางวัล....................................................................................................................</w:t>
      </w:r>
    </w:p>
    <w:p w:rsidR="00AB211A" w:rsidRDefault="002F6B28" w:rsidP="00424E26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4</w:t>
      </w:r>
      <w:r w:rsidRPr="002F6B28">
        <w:rPr>
          <w:rFonts w:ascii="TH SarabunPSK" w:hAnsi="TH SarabunPSK" w:cs="TH SarabunPSK"/>
          <w:sz w:val="32"/>
          <w:szCs w:val="32"/>
          <w:cs/>
        </w:rPr>
        <w:t>. สาขาวิชาที่ได้รับรางวัล..............................................................................................................</w:t>
      </w:r>
      <w:r w:rsidR="004E0C49">
        <w:rPr>
          <w:rFonts w:ascii="TH SarabunPSK" w:hAnsi="TH SarabunPSK" w:cs="TH SarabunPSK"/>
          <w:sz w:val="32"/>
          <w:szCs w:val="32"/>
        </w:rPr>
        <w:t>...</w:t>
      </w:r>
    </w:p>
    <w:p w:rsidR="004E0C49" w:rsidRDefault="004E0C49" w:rsidP="00424E26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A1F81" w:rsidRPr="00424E26" w:rsidRDefault="002A1F81" w:rsidP="00424E26">
      <w:pPr>
        <w:tabs>
          <w:tab w:val="left" w:pos="1440"/>
          <w:tab w:val="left" w:pos="1890"/>
          <w:tab w:val="left" w:pos="2160"/>
          <w:tab w:val="left" w:pos="2610"/>
        </w:tabs>
        <w:jc w:val="both"/>
        <w:rPr>
          <w:rFonts w:ascii="TH SarabunPSK" w:hAnsi="TH SarabunPSK" w:cs="TH SarabunPSK" w:hint="cs"/>
          <w:sz w:val="32"/>
          <w:szCs w:val="32"/>
        </w:rPr>
      </w:pPr>
    </w:p>
    <w:p w:rsidR="002F6B28" w:rsidRPr="002F6B28" w:rsidRDefault="002F6B28" w:rsidP="002F6B28">
      <w:pPr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3 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ผลงานวิจัยหรือผลงานสร้างสรรค์ที่</w:t>
      </w:r>
      <w:r w:rsidRPr="002F6B2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กำลังดำเนินการ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 (กรุณากรอก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เรื่องต่อ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ส่วน)</w:t>
      </w:r>
    </w:p>
    <w:p w:rsidR="002F6B28" w:rsidRPr="002F6B28" w:rsidRDefault="002F6B28" w:rsidP="002F6B28">
      <w:pPr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เรื่องที่……………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1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2F6B28">
        <w:rPr>
          <w:rFonts w:ascii="TH SarabunPSK" w:hAnsi="TH SarabunPSK" w:cs="TH SarabunPSK"/>
          <w:sz w:val="32"/>
          <w:szCs w:val="32"/>
          <w:cs/>
        </w:rPr>
        <w:t>ชื่อเรื่อง  (</w:t>
      </w:r>
      <w:proofErr w:type="gramEnd"/>
      <w:r w:rsidRPr="002F6B28">
        <w:rPr>
          <w:rFonts w:ascii="TH SarabunPSK" w:hAnsi="TH SarabunPSK" w:cs="TH SarabunPSK"/>
          <w:sz w:val="32"/>
          <w:szCs w:val="32"/>
          <w:cs/>
        </w:rPr>
        <w:t>ภาษาไทย)….....................................................................................................................</w:t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(ภาษาอังกฤษ)…....................................................................................................................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2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.  ลักษณะโครงการ /ผลงาน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ส่วนบุคคล/เดี่ยว           หรือ   </w:t>
      </w:r>
    </w:p>
    <w:p w:rsidR="002F6B28" w:rsidRPr="002F6B28" w:rsidRDefault="002F6B28" w:rsidP="002F6B28">
      <w:pPr>
        <w:ind w:left="144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คณะบุคคล/กลุ่ม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เป็นหัวหน้า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เป็นผู้ร่วม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  <w:cs/>
        </w:rPr>
        <w:t>.  สาขาวิชา (ผลงานวิจัย โปรดระบุสาขาการวิจัยตามข้อ</w:t>
      </w:r>
      <w:r w:rsidR="002A1F8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2A1F81">
        <w:rPr>
          <w:rFonts w:ascii="TH SarabunPSK" w:hAnsi="TH SarabunPSK" w:cs="TH SarabunPSK"/>
          <w:sz w:val="32"/>
          <w:szCs w:val="32"/>
        </w:rPr>
        <w:t>6</w:t>
      </w:r>
      <w:r w:rsidRPr="002F6B28">
        <w:rPr>
          <w:rFonts w:ascii="TH SarabunPSK" w:hAnsi="TH SarabunPSK" w:cs="TH SarabunPSK"/>
          <w:sz w:val="32"/>
          <w:szCs w:val="32"/>
          <w:cs/>
        </w:rPr>
        <w:t>)..........................................................</w:t>
      </w:r>
      <w:proofErr w:type="gramEnd"/>
      <w:r w:rsidRPr="002F6B28">
        <w:rPr>
          <w:rFonts w:ascii="TH SarabunPSK" w:hAnsi="TH SarabunPSK" w:cs="TH SarabunPSK"/>
          <w:sz w:val="32"/>
          <w:szCs w:val="32"/>
          <w:cs/>
        </w:rPr>
        <w:t>………......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ประเภทการออกแบบ (ผลงานสร้างสรรค์ โปรดระบุเทคนิค ขนาด วัสดุ)………………………………...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4</w:t>
      </w:r>
      <w:r w:rsidRPr="002F6B28">
        <w:rPr>
          <w:rFonts w:ascii="TH SarabunPSK" w:hAnsi="TH SarabunPSK" w:cs="TH SarabunPSK"/>
          <w:sz w:val="32"/>
          <w:szCs w:val="32"/>
          <w:cs/>
        </w:rPr>
        <w:t>.  จำนวนงบประมาณ....................................  บาท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ระยะเวลาในการดำเนินการวิจัย/สร้างสรรค์ผลงานตั้งแต่ปี พ.ศ…………….… ถึงปี พ.ศ..........................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>5</w:t>
      </w:r>
      <w:r w:rsidRPr="002F6B28">
        <w:rPr>
          <w:rFonts w:ascii="TH SarabunPSK" w:hAnsi="TH SarabunPSK" w:cs="TH SarabunPSK"/>
          <w:sz w:val="32"/>
          <w:szCs w:val="32"/>
          <w:cs/>
        </w:rPr>
        <w:t>.  ชื่อแหล่งทุน / แหล่งสนับสนุน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ในประเทศ</w:t>
      </w:r>
    </w:p>
    <w:p w:rsidR="002F6B28" w:rsidRPr="002F6B28" w:rsidRDefault="002F6B28" w:rsidP="002F6B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ภาควิชา 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คณะวิชา  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มหาวิทยาลัย </w:t>
      </w: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อื่นๆ (โปรดระบุ)................…...............</w:t>
      </w:r>
    </w:p>
    <w:p w:rsidR="002F6B28" w:rsidRPr="002F6B28" w:rsidRDefault="002F6B28" w:rsidP="002F6B2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sym w:font="Symbol" w:char="F07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ภายนอกมหาวิทยาลัย (โปรดระบุ)…...............................................................................</w:t>
      </w:r>
    </w:p>
    <w:p w:rsidR="002F6B28" w:rsidRPr="002F6B28" w:rsidRDefault="002F6B28" w:rsidP="002F6B28">
      <w:pPr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</w:rPr>
        <w:sym w:font="Monotype Sorts" w:char="F06F"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ต่างประเทศ (โปรดระบุ)..…..........................................................................…………………..</w:t>
      </w:r>
    </w:p>
    <w:p w:rsidR="002F6B28" w:rsidRP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F6B28" w:rsidRDefault="002F6B28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A1F81" w:rsidRDefault="002A1F81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538C0" w:rsidRDefault="000538C0" w:rsidP="002F6B28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B211A" w:rsidRDefault="00AB211A" w:rsidP="000538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F21EA" w:rsidRPr="002F6B28" w:rsidRDefault="00EF21EA" w:rsidP="000538C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6B28" w:rsidRPr="002F6B28" w:rsidRDefault="002F6B28" w:rsidP="002F6B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คำชี้แจงแบบเสนอโครงการวิจัย/สร้างสรรค์  (แบบ มศ.วร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F6B28" w:rsidRPr="002F6B28" w:rsidRDefault="002F6B28" w:rsidP="002F6B28">
      <w:pPr>
        <w:spacing w:line="12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pStyle w:val="Heading4"/>
        <w:tabs>
          <w:tab w:val="left" w:pos="1800"/>
        </w:tabs>
        <w:spacing w:before="0"/>
        <w:ind w:left="0" w:right="-514"/>
        <w:rPr>
          <w:rFonts w:ascii="TH SarabunPSK" w:hAnsi="TH SarabunPSK" w:cs="TH SarabunPSK"/>
          <w:spacing w:val="-4"/>
        </w:rPr>
      </w:pPr>
      <w:r w:rsidRPr="002F6B28">
        <w:rPr>
          <w:rFonts w:ascii="TH SarabunPSK" w:hAnsi="TH SarabunPSK" w:cs="TH SarabunPSK"/>
          <w:b/>
          <w:bCs/>
          <w:spacing w:val="-4"/>
          <w:cs/>
        </w:rPr>
        <w:t>แบบ มศ.วร</w:t>
      </w:r>
      <w:r w:rsidRPr="002F6B28">
        <w:rPr>
          <w:rFonts w:ascii="TH SarabunPSK" w:hAnsi="TH SarabunPSK" w:cs="TH SarabunPSK"/>
          <w:b/>
          <w:bCs/>
          <w:spacing w:val="-4"/>
        </w:rPr>
        <w:t xml:space="preserve"> 1</w:t>
      </w:r>
      <w:r w:rsidRPr="002F6B28">
        <w:rPr>
          <w:rFonts w:ascii="TH SarabunPSK" w:hAnsi="TH SarabunPSK" w:cs="TH SarabunPSK"/>
          <w:spacing w:val="-4"/>
          <w:cs/>
        </w:rPr>
        <w:t xml:space="preserve">  หมายถึง  แบบเสนอโครงการวิจัย/สร้างสรรค์ ประกอบการขอทุนสนับสนุนจากเงินกองทุนวิจัยและ</w:t>
      </w:r>
    </w:p>
    <w:p w:rsidR="002F6B28" w:rsidRPr="002F6B28" w:rsidRDefault="002F6B28" w:rsidP="002F6B28">
      <w:pPr>
        <w:pStyle w:val="Heading4"/>
        <w:tabs>
          <w:tab w:val="left" w:pos="1800"/>
        </w:tabs>
        <w:spacing w:before="0"/>
        <w:ind w:left="0" w:right="-514"/>
        <w:rPr>
          <w:rFonts w:ascii="TH SarabunPSK" w:hAnsi="TH SarabunPSK" w:cs="TH SarabunPSK"/>
        </w:rPr>
      </w:pPr>
      <w:r w:rsidRPr="002F6B28">
        <w:rPr>
          <w:rFonts w:ascii="TH SarabunPSK" w:hAnsi="TH SarabunPSK" w:cs="TH SarabunPSK"/>
          <w:spacing w:val="-4"/>
          <w:cs/>
        </w:rPr>
        <w:t xml:space="preserve">                       สร้างสรรค์ คณะมัณฑนศิลป์</w:t>
      </w:r>
    </w:p>
    <w:p w:rsidR="002F6B28" w:rsidRPr="002F6B28" w:rsidRDefault="002F6B28" w:rsidP="002F6B2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ลักษณะข้อเสนอการวิจัย/สร้างสรรค์ 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เป็นโครงการวิจัย/สร้างสรรค์ ที่สอดคล้องกับยุทธศาสตร์และแผนงานวิจัยใด เช่น เป็นไปตามยุทธศาสตร์และภารกิจหลักของหน่วยงาน (นโยบาย แผน แผนงาน หรือเป็นงานประจำที่หน่วยงานต้องดำเนินการตามปกติ) </w:t>
      </w:r>
    </w:p>
    <w:p w:rsidR="002F6B28" w:rsidRPr="002F6B28" w:rsidRDefault="002F6B28" w:rsidP="002F6B28">
      <w:pPr>
        <w:pStyle w:val="Title"/>
        <w:ind w:left="1440" w:right="-341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2F6B28">
        <w:rPr>
          <w:rFonts w:ascii="TH SarabunPSK" w:hAnsi="TH SarabunPSK" w:cs="TH SarabunPSK"/>
          <w:sz w:val="32"/>
          <w:szCs w:val="32"/>
        </w:rPr>
        <w:t xml:space="preserve">  1   </w:t>
      </w:r>
      <w:r w:rsidRPr="002F6B28">
        <w:rPr>
          <w:rFonts w:ascii="TH SarabunPSK" w:hAnsi="TH SarabunPSK" w:cs="TH SarabunPSK"/>
          <w:sz w:val="32"/>
          <w:szCs w:val="32"/>
          <w:cs/>
        </w:rPr>
        <w:t>: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องค์ประกอบในการจัดทำโครงการวิจัย/สร้างสรรค์ (</w:t>
      </w:r>
      <w:r w:rsidRPr="002F6B28">
        <w:rPr>
          <w:rFonts w:ascii="TH SarabunPSK" w:hAnsi="TH SarabunPSK" w:cs="TH SarabunPSK"/>
          <w:sz w:val="32"/>
          <w:szCs w:val="32"/>
        </w:rPr>
        <w:t>Research Project</w:t>
      </w:r>
      <w:r w:rsidRPr="002F6B28">
        <w:rPr>
          <w:rFonts w:ascii="TH SarabunPSK" w:hAnsi="TH SarabunPSK" w:cs="TH SarabunPSK"/>
          <w:sz w:val="32"/>
          <w:szCs w:val="32"/>
          <w:cs/>
        </w:rPr>
        <w:t>)</w:t>
      </w:r>
    </w:p>
    <w:p w:rsidR="002F6B28" w:rsidRDefault="002F6B28" w:rsidP="002B4868">
      <w:pPr>
        <w:pStyle w:val="Heading2"/>
        <w:numPr>
          <w:ilvl w:val="0"/>
          <w:numId w:val="9"/>
        </w:numPr>
        <w:tabs>
          <w:tab w:val="left" w:pos="18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F6B28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ระบุชื่อโครงการวิจัย/สร้างสรรค์ ทั้งภาษาไทยและภาษาอังกฤษ</w:t>
      </w:r>
    </w:p>
    <w:p w:rsidR="002B4868" w:rsidRPr="002B4868" w:rsidRDefault="006E36B1" w:rsidP="006E36B1">
      <w:pPr>
        <w:pStyle w:val="ListParagraph"/>
        <w:numPr>
          <w:ilvl w:val="0"/>
          <w:numId w:val="9"/>
        </w:numPr>
        <w:rPr>
          <w:rFonts w:hint="cs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โครงการวิจัยย่อยภายใต้ชุดโครงการวิจัย</w:t>
      </w:r>
    </w:p>
    <w:p w:rsidR="002F6B28" w:rsidRPr="002F6B28" w:rsidRDefault="002F6B28" w:rsidP="002F6B28">
      <w:pPr>
        <w:tabs>
          <w:tab w:val="left" w:pos="1440"/>
        </w:tabs>
        <w:ind w:left="1710" w:hanging="171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="002B4868">
        <w:rPr>
          <w:rFonts w:ascii="TH SarabunPSK" w:hAnsi="TH SarabunPSK" w:cs="TH SarabunPSK"/>
          <w:sz w:val="32"/>
          <w:szCs w:val="32"/>
        </w:rPr>
        <w:t>3.</w:t>
      </w:r>
      <w:r w:rsidRPr="002F6B28">
        <w:rPr>
          <w:rFonts w:ascii="TH SarabunPSK" w:hAnsi="TH SarabunPSK" w:cs="TH SarabunPSK"/>
          <w:sz w:val="32"/>
          <w:szCs w:val="32"/>
        </w:rPr>
        <w:t xml:space="preserve">  </w:t>
      </w:r>
      <w:r w:rsidRPr="002F6B28">
        <w:rPr>
          <w:rFonts w:ascii="TH SarabunPSK" w:hAnsi="TH SarabunPSK" w:cs="TH SarabunPSK"/>
          <w:sz w:val="32"/>
          <w:szCs w:val="32"/>
          <w:cs/>
        </w:rPr>
        <w:t>ระบุชื่อกระทรวง/กรม/กอง/กลุ่ม หรือ ทบวง/มหาวิทยาลัย/คณะ/ภาควิชาพร้อมทั้งที่อยู่ โทรศัพท์ โทรสารและ</w:t>
      </w:r>
      <w:r w:rsidRPr="002F6B28">
        <w:rPr>
          <w:rFonts w:ascii="TH SarabunPSK" w:hAnsi="TH SarabunPSK" w:cs="TH SarabunPSK"/>
          <w:sz w:val="32"/>
          <w:szCs w:val="32"/>
        </w:rPr>
        <w:t xml:space="preserve"> E</w:t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 xml:space="preserve">mail 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ให้ชัดเจน ถ้าโครงการวิจัย/สร้างสรรค์ นี้ไม่ได้ดำเนินการตามลำพังเฉพาะหน่วยงาน แต่ดำเนินงานร่วมกับหน่วยงานอื่น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โปรดระบุชื่อหน่วยงาน</w:t>
      </w:r>
      <w:r w:rsidRPr="002F6B2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และอธิบายถึงลักษณะและสัดส่วนของงานที่แต่ละหน่วยงานทีส่วนร่วมดังกล่าว </w:t>
      </w:r>
      <w:r w:rsidRPr="002F6B28">
        <w:rPr>
          <w:rFonts w:ascii="TH SarabunPSK" w:hAnsi="TH SarabunPSK" w:cs="TH SarabunPSK"/>
          <w:sz w:val="32"/>
          <w:szCs w:val="32"/>
          <w:cs/>
        </w:rPr>
        <w:t>เช่น โครงการวิจัยเรื่องผลของวิตามินเอ ดี อี ต่อระดับวิตามินเอในพลาสมา และเปอร์เซ็นต์การผสมติดของกระบือปลักไทย กรมปศุสัตว์ดำเนินการร่วมกับภาควิชาวิทยาการสืบพันธุ์สัตว์ คณะสัตวแพทย์ศาสตร์ จุฬาลงกรณ์มหาวิทยาลัยโดยการสนับสนุนด้านเครื่องมือและอุปกรณ์  เป็นต้น</w:t>
      </w:r>
    </w:p>
    <w:p w:rsidR="002F6B28" w:rsidRPr="006E36B1" w:rsidRDefault="002F6B28" w:rsidP="006E36B1">
      <w:pPr>
        <w:pStyle w:val="ListParagraph"/>
        <w:numPr>
          <w:ilvl w:val="0"/>
          <w:numId w:val="10"/>
        </w:num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E36B1">
        <w:rPr>
          <w:rFonts w:ascii="TH SarabunPSK" w:hAnsi="TH SarabunPSK" w:cs="TH SarabunPSK"/>
          <w:sz w:val="32"/>
          <w:szCs w:val="32"/>
          <w:cs/>
        </w:rPr>
        <w:t>ระบุชื่อ (ทั้งภาษาไทยและภาษาอังกฤษ) ของหัวหน้าโครงการวิจัย/สร้างสรรค์ ที่ปรึกษาของโครงการวิจัย/สร้างสรรค์ แต่ละท่าน และ</w:t>
      </w:r>
      <w:r w:rsidRPr="006E36B1">
        <w:rPr>
          <w:rFonts w:ascii="TH SarabunPSK" w:hAnsi="TH SarabunPSK" w:cs="TH SarabunPSK"/>
          <w:spacing w:val="2"/>
          <w:sz w:val="32"/>
          <w:szCs w:val="32"/>
          <w:cs/>
        </w:rPr>
        <w:t>ผู้</w:t>
      </w:r>
      <w:r w:rsidRPr="006E36B1">
        <w:rPr>
          <w:rFonts w:ascii="TH SarabunPSK" w:hAnsi="TH SarabunPSK" w:cs="TH SarabunPSK"/>
          <w:sz w:val="32"/>
          <w:szCs w:val="32"/>
          <w:cs/>
        </w:rPr>
        <w:t>ร่วมงานวิจัย/สร้างสรรค์ พร้อมทั้ง</w:t>
      </w:r>
      <w:r w:rsidRPr="006E36B1">
        <w:rPr>
          <w:rFonts w:ascii="TH SarabunPSK" w:hAnsi="TH SarabunPSK" w:cs="TH SarabunPSK"/>
          <w:b/>
          <w:bCs/>
          <w:sz w:val="32"/>
          <w:szCs w:val="32"/>
          <w:cs/>
        </w:rPr>
        <w:t>ระบุสัดส่วนที่ทำงานวิจัย  (%)</w:t>
      </w:r>
      <w:r w:rsidRPr="006E36B1">
        <w:rPr>
          <w:rFonts w:ascii="TH SarabunPSK" w:hAnsi="TH SarabunPSK" w:cs="TH SarabunPSK"/>
          <w:sz w:val="32"/>
          <w:szCs w:val="32"/>
          <w:cs/>
        </w:rPr>
        <w:t xml:space="preserve">  ของผู้วิจัย/สร้างสรรค์ในโครงการนี้แต่ละท่านด้วยหากสามารถระบุได้  </w:t>
      </w:r>
    </w:p>
    <w:p w:rsidR="002F6B28" w:rsidRPr="002F6B28" w:rsidRDefault="002F6B28" w:rsidP="000538C0">
      <w:pPr>
        <w:pStyle w:val="Heading3"/>
        <w:tabs>
          <w:tab w:val="left" w:pos="1800"/>
        </w:tabs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pacing w:val="-2"/>
          <w:sz w:val="32"/>
          <w:szCs w:val="32"/>
        </w:rPr>
        <w:tab/>
      </w:r>
      <w:r w:rsidRPr="002F6B28">
        <w:rPr>
          <w:rFonts w:ascii="TH SarabunPSK" w:hAnsi="TH SarabunPSK" w:cs="TH SarabunPSK"/>
          <w:spacing w:val="-2"/>
          <w:sz w:val="32"/>
          <w:szCs w:val="32"/>
          <w:cs/>
        </w:rPr>
        <w:t>สำหรับประวัติ   คุณวุฒิ  ตำแหน่ง  ประสบการณ์ในงานวิจัยและอื่นๆ อยู่ใน</w:t>
      </w:r>
      <w:r w:rsidRPr="002F6B28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2F6B28">
        <w:rPr>
          <w:rFonts w:ascii="TH SarabunPSK" w:hAnsi="TH SarabunPSK" w:cs="TH SarabunPSK"/>
          <w:sz w:val="32"/>
          <w:szCs w:val="32"/>
        </w:rPr>
        <w:t xml:space="preserve"> 2</w:t>
      </w:r>
    </w:p>
    <w:p w:rsidR="002F6B28" w:rsidRPr="002F6B28" w:rsidRDefault="006E36B1" w:rsidP="000538C0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ระบุประเภทของการวิจัย/สร้างสรรค์ เพียง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 1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ประเภท ว่าเป็น</w:t>
      </w:r>
    </w:p>
    <w:p w:rsidR="002F6B28" w:rsidRPr="002F6B28" w:rsidRDefault="006E36B1" w:rsidP="000538C0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>1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การวิจัยพื้นฐาน (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Basic Research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หรือ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 Pure Research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หรือ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 Theoretical Research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เป็นการศึกษาค้นคว้าในทางทฤษฎี หรือในห้องทดลองเพื่อหาความรู้ใหม่ๆ      เกี่ยวกับสมมติฐานของปรากฏการณ์ และความจริงที่มาสามารถสังเกตได้        หรือเป็นการวิเคราะห์หาคุณสมบัติโครงสร้างหรือความสัมพันธ์ต่างๆ เพื่อตั้งและทดสอบสมมติฐาน (</w:t>
      </w:r>
      <w:r w:rsidR="002F6B28" w:rsidRPr="002F6B28">
        <w:rPr>
          <w:rFonts w:ascii="TH SarabunPSK" w:hAnsi="TH SarabunPSK" w:cs="TH SarabunPSK"/>
          <w:sz w:val="32"/>
          <w:szCs w:val="32"/>
        </w:rPr>
        <w:t>Hypothesis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ทฤษฎี (</w:t>
      </w:r>
      <w:r w:rsidR="002F6B28" w:rsidRPr="002F6B28">
        <w:rPr>
          <w:rFonts w:ascii="TH SarabunPSK" w:hAnsi="TH SarabunPSK" w:cs="TH SarabunPSK"/>
          <w:sz w:val="32"/>
          <w:szCs w:val="32"/>
        </w:rPr>
        <w:t>Theories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และกฎต่างๆ (</w:t>
      </w:r>
      <w:r w:rsidR="002F6B28" w:rsidRPr="002F6B28">
        <w:rPr>
          <w:rFonts w:ascii="TH SarabunPSK" w:hAnsi="TH SarabunPSK" w:cs="TH SarabunPSK"/>
          <w:sz w:val="32"/>
          <w:szCs w:val="32"/>
        </w:rPr>
        <w:t>Laws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โดยมิได้มุ่งหวังที่จะใช้ประโยชน์โดยเฉพาะ</w:t>
      </w:r>
    </w:p>
    <w:p w:rsidR="002F6B28" w:rsidRPr="002F6B28" w:rsidRDefault="006E36B1" w:rsidP="000538C0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>2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การวิจัยประยุกต์ (</w:t>
      </w:r>
      <w:r w:rsidR="002F6B28" w:rsidRPr="002F6B28">
        <w:rPr>
          <w:rFonts w:ascii="TH SarabunPSK" w:hAnsi="TH SarabunPSK" w:cs="TH SarabunPSK"/>
          <w:sz w:val="32"/>
          <w:szCs w:val="32"/>
        </w:rPr>
        <w:t>Applied Research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เป็นการศึกษาค้นคว้าเพื่อหาความรู้ใหม่ๆ และมีวัตถุประสงค์เพื่อนำความรู้นั้นไปใช้ประโยชน์อย่างใดอย่างหนึ่ง หรือเป็นการนำเอาความรู้และวิธีการต่างๆที่ได้จาการวิจัยขั้นพื้นฐานมาประยุกต์ใช้อีกต่อหนึ่ง หรือหาวิธีใหม่ๆเพื่อบรรลุเป้าหมายที่ได้ระบุไว้แน่ชัดล่วงหน้า</w:t>
      </w:r>
    </w:p>
    <w:p w:rsidR="002F6B28" w:rsidRPr="002F6B28" w:rsidRDefault="002F6B28" w:rsidP="000538C0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ab/>
      </w:r>
      <w:r w:rsidR="006E36B1">
        <w:rPr>
          <w:rFonts w:ascii="TH SarabunPSK" w:hAnsi="TH SarabunPSK" w:cs="TH SarabunPSK"/>
          <w:sz w:val="32"/>
          <w:szCs w:val="32"/>
        </w:rPr>
        <w:t>5</w:t>
      </w:r>
      <w:r w:rsidRPr="002F6B28">
        <w:rPr>
          <w:rFonts w:ascii="TH SarabunPSK" w:hAnsi="TH SarabunPSK" w:cs="TH SarabunPSK"/>
          <w:sz w:val="32"/>
          <w:szCs w:val="32"/>
          <w:cs/>
        </w:rPr>
        <w:t>.</w:t>
      </w:r>
      <w:r w:rsidRPr="002F6B28">
        <w:rPr>
          <w:rFonts w:ascii="TH SarabunPSK" w:hAnsi="TH SarabunPSK" w:cs="TH SarabunPSK"/>
          <w:sz w:val="32"/>
          <w:szCs w:val="32"/>
        </w:rPr>
        <w:t>3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การพัฒนาทดลอง (</w:t>
      </w:r>
      <w:r w:rsidRPr="002F6B28">
        <w:rPr>
          <w:rFonts w:ascii="TH SarabunPSK" w:hAnsi="TH SarabunPSK" w:cs="TH SarabunPSK"/>
          <w:sz w:val="32"/>
          <w:szCs w:val="32"/>
        </w:rPr>
        <w:t>Experimental Development</w:t>
      </w:r>
      <w:r w:rsidRPr="002F6B28">
        <w:rPr>
          <w:rFonts w:ascii="TH SarabunPSK" w:hAnsi="TH SarabunPSK" w:cs="TH SarabunPSK"/>
          <w:sz w:val="32"/>
          <w:szCs w:val="32"/>
          <w:cs/>
        </w:rPr>
        <w:t>)</w:t>
      </w:r>
      <w:r w:rsidRPr="002F6B28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customMarkFollows="1" w:id="1"/>
        <w:t>*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หมายถึง เป็นงานที่ทำอย่าง</w:t>
      </w:r>
    </w:p>
    <w:p w:rsidR="002F6B28" w:rsidRPr="002F6B28" w:rsidRDefault="002F6B28" w:rsidP="000538C0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ab/>
        <w:t xml:space="preserve">เป็นระบบ โดยใช้ความรู้ที่ได้จากการวิจัยและประสบการณ์ที่มีอยู่ เพื่อสร้างวัสดุ    </w:t>
      </w:r>
    </w:p>
    <w:p w:rsidR="004E17B3" w:rsidRPr="002F6B28" w:rsidRDefault="002F6B28" w:rsidP="00424E26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ab/>
        <w:t>ผลิตภัณฑ์และเครื่องมือใหม่ เพื่อการติดตั้งกระบวนการ ระบบและบริการใหม่ หรือเพื่อการปรับปรุงสิ่งต่างๆเหล่านั้นให้ดีขึ้น</w:t>
      </w:r>
    </w:p>
    <w:p w:rsidR="002F6B28" w:rsidRPr="002F6B28" w:rsidRDefault="006E36B1" w:rsidP="000538C0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ระบุสาขาวิชาการหลักและสาขาวิชาการที่เกี่ยวข้องทั้งหมด ดังนิยามสาขาวิชาการและกลุ่มวิชาการวิจัยของสภาวิจัยแห่งชาติ  </w:t>
      </w:r>
    </w:p>
    <w:p w:rsidR="002F6B28" w:rsidRPr="002F6B28" w:rsidRDefault="002F6B28" w:rsidP="000538C0">
      <w:pPr>
        <w:tabs>
          <w:tab w:val="left" w:pos="1800"/>
        </w:tabs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lastRenderedPageBreak/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กรณีเป็นโครงการวิจัยด้านความปลอดภัยทางชีวภาพ (</w:t>
      </w:r>
      <w:r w:rsidRPr="002F6B28">
        <w:rPr>
          <w:rFonts w:ascii="TH SarabunPSK" w:hAnsi="TH SarabunPSK" w:cs="TH SarabunPSK"/>
          <w:sz w:val="32"/>
          <w:szCs w:val="32"/>
        </w:rPr>
        <w:t>Biosafety</w:t>
      </w:r>
      <w:r w:rsidRPr="002F6B28">
        <w:rPr>
          <w:rFonts w:ascii="TH SarabunPSK" w:hAnsi="TH SarabunPSK" w:cs="TH SarabunPSK"/>
          <w:sz w:val="32"/>
          <w:szCs w:val="32"/>
          <w:cs/>
        </w:rPr>
        <w:t>) ต้องมีหนังสือยินยอมให้ทำการวิจัยจากคณะกรรมการด้านนี้ของหน่วยงานหรือสถาบันด้วย</w:t>
      </w:r>
    </w:p>
    <w:p w:rsidR="002F6B28" w:rsidRPr="002F6B28" w:rsidRDefault="006E36B1" w:rsidP="000538C0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ระบุคำสำคัญ (</w:t>
      </w:r>
      <w:r w:rsidR="002F6B28" w:rsidRPr="002F6B28">
        <w:rPr>
          <w:rFonts w:ascii="TH SarabunPSK" w:hAnsi="TH SarabunPSK" w:cs="TH SarabunPSK"/>
          <w:sz w:val="32"/>
          <w:szCs w:val="32"/>
        </w:rPr>
        <w:t>keywords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ซึ่งเป็นคำที่มีความสำคัญต่อชื่อเรื่องหรือเนื้อหาของ      โครงการวิจัยนั้นที่สามารถนำไปใช้ในการเลือกหรือค้นหาเอกสารที่มีชื่อเรื่องประเภทเดียวกันได้</w:t>
      </w:r>
      <w:r w:rsidR="002F6B28" w:rsidRPr="002F6B28">
        <w:rPr>
          <w:rStyle w:val="FootnoteReference"/>
          <w:rFonts w:ascii="TH SarabunPSK" w:hAnsi="TH SarabunPSK" w:cs="TH SarabunPSK"/>
          <w:sz w:val="32"/>
          <w:szCs w:val="32"/>
        </w:rPr>
        <w:footnoteReference w:customMarkFollows="1" w:id="2"/>
        <w:sym w:font="Symbol" w:char="F02A"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 จากเรื่องที่ทำการวิจัย ทั้งภาษาไทยและภาษาอังกฤษให้ครบถ้วน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</w:p>
    <w:p w:rsidR="002F6B28" w:rsidRPr="002F6B28" w:rsidRDefault="006E36B1" w:rsidP="000538C0">
      <w:pPr>
        <w:tabs>
          <w:tab w:val="left" w:pos="1800"/>
        </w:tabs>
        <w:ind w:left="1800" w:right="-334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แสดงให้เห็นถึงความสำคัญ และความจำเป็นสมควรต้องมีการศึกษาวิจัย/สร้างสรรค์</w:t>
      </w:r>
      <w:r w:rsidR="002F6B28" w:rsidRPr="002F6B28">
        <w:rPr>
          <w:rFonts w:ascii="TH SarabunPSK" w:hAnsi="TH SarabunPSK" w:cs="TH SarabunPSK"/>
          <w:spacing w:val="-4"/>
          <w:sz w:val="32"/>
          <w:szCs w:val="32"/>
          <w:cs/>
        </w:rPr>
        <w:t>เรื่องนี้               โดยพยายามกำหนดปัญหาให้ชัดเจนทั้งในด้านการเกิดความรุน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แรง การกระจายตัวของปัญหา หรือด้านอื่นๆให้เข้าถึงข้อเท็จจริงของปัญหาอย่างแท้จริง ด้วยการทบทวนเอกสารที่เกี่ยวข้อง (</w:t>
      </w:r>
      <w:r w:rsidR="002F6B28" w:rsidRPr="002F6B28">
        <w:rPr>
          <w:rFonts w:ascii="TH SarabunPSK" w:hAnsi="TH SarabunPSK" w:cs="TH SarabunPSK"/>
          <w:sz w:val="32"/>
          <w:szCs w:val="32"/>
        </w:rPr>
        <w:t>Reviewed Literature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ตรวจสอบสถิติ สอบถามความคิดเห็นจาก</w:t>
      </w:r>
    </w:p>
    <w:p w:rsidR="002F6B28" w:rsidRPr="002F6B28" w:rsidRDefault="002F6B28" w:rsidP="000538C0">
      <w:pPr>
        <w:tabs>
          <w:tab w:val="left" w:pos="1800"/>
        </w:tabs>
        <w:ind w:left="1800" w:right="-33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 บุคคลที่เกี่ยวข้อง และแสวงหาเหตุผลที่น่าจะเป็นไปได้ จากทฤษฎีในสาขาวิชาที่เกี่ยวข้อง</w:t>
      </w:r>
    </w:p>
    <w:p w:rsidR="002F6B28" w:rsidRPr="002F6B28" w:rsidRDefault="006E36B1" w:rsidP="000538C0">
      <w:pPr>
        <w:tabs>
          <w:tab w:val="left" w:pos="1800"/>
        </w:tabs>
        <w:ind w:left="180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</w:rPr>
        <w:t>9</w:t>
      </w:r>
      <w:r w:rsidR="002F6B28" w:rsidRPr="002F6B28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pacing w:val="-2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pacing w:val="-2"/>
          <w:sz w:val="32"/>
          <w:szCs w:val="32"/>
          <w:cs/>
        </w:rPr>
        <w:t>แสดงวัตถุประสงค์หรือเป้าหมายของโครงการวิจัย/สร้างสรรค์นี้อย่างชัดเจนและเรียง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ตาม</w:t>
      </w:r>
      <w:r w:rsidR="002F6B28" w:rsidRPr="002F6B28">
        <w:rPr>
          <w:rFonts w:ascii="TH SarabunPSK" w:hAnsi="TH SarabunPSK" w:cs="TH SarabunPSK"/>
          <w:spacing w:val="-2"/>
          <w:sz w:val="32"/>
          <w:szCs w:val="32"/>
          <w:cs/>
        </w:rPr>
        <w:t>ลำดับความสำคัญเป็นข้อๆ โดยเชื่อมโยงกับความสำคัญและที่มาของ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ปัญหาที่ทำการวิจัย/สร้างสรรค์</w:t>
      </w:r>
    </w:p>
    <w:p w:rsidR="002F6B28" w:rsidRPr="002F6B28" w:rsidRDefault="006E36B1" w:rsidP="002F6B2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pacing w:val="4"/>
          <w:sz w:val="32"/>
          <w:szCs w:val="32"/>
          <w:cs/>
        </w:rPr>
        <w:t xml:space="preserve">. </w:t>
      </w:r>
      <w:proofErr w:type="gramStart"/>
      <w:r w:rsidR="002F6B28" w:rsidRPr="002F6B28">
        <w:rPr>
          <w:rFonts w:ascii="TH SarabunPSK" w:hAnsi="TH SarabunPSK" w:cs="TH SarabunPSK"/>
          <w:spacing w:val="4"/>
          <w:sz w:val="32"/>
          <w:szCs w:val="32"/>
          <w:cs/>
        </w:rPr>
        <w:t>แสดงความคาดหมายว่า  ผลการวิจัย</w:t>
      </w:r>
      <w:proofErr w:type="gramEnd"/>
      <w:r w:rsidR="002F6B28" w:rsidRPr="002F6B28">
        <w:rPr>
          <w:rFonts w:ascii="TH SarabunPSK" w:hAnsi="TH SarabunPSK" w:cs="TH SarabunPSK"/>
          <w:spacing w:val="4"/>
          <w:sz w:val="32"/>
          <w:szCs w:val="32"/>
          <w:cs/>
        </w:rPr>
        <w:t>/สร้างสรรค์ จะนำไปใช้ประโยชน์เพื่ออย่างใด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F6B28" w:rsidRPr="002F6B28" w:rsidRDefault="002F6B28" w:rsidP="002F6B2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pacing w:val="4"/>
          <w:sz w:val="32"/>
          <w:szCs w:val="32"/>
          <w:cs/>
        </w:rPr>
        <w:t>อย่าง</w:t>
      </w:r>
      <w:r w:rsidRPr="002F6B28">
        <w:rPr>
          <w:rFonts w:ascii="TH SarabunPSK" w:hAnsi="TH SarabunPSK" w:cs="TH SarabunPSK"/>
          <w:sz w:val="32"/>
          <w:szCs w:val="32"/>
          <w:cs/>
        </w:rPr>
        <w:t>หนึ่ง ดังต่อไปนี้</w:t>
      </w: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1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แก้ปัญหาในการดำเนินงานของหน่วยงานที่ทำการวิจัย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>/สร้างสรรค์</w:t>
      </w: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2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เป็นพื้นฐานการวิจัย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>/สร้างสรรค์ในขั้นตอนต่อไป</w:t>
      </w: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3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บริการความรู้แก่ประชาชน</w:t>
      </w:r>
      <w:proofErr w:type="gramEnd"/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4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เป็นบริการความรู้แก่ภาคธุรกิจ</w:t>
      </w:r>
      <w:proofErr w:type="gramEnd"/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5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นำไปสู่การผลิตเชิงพาณิชย์</w:t>
      </w:r>
      <w:proofErr w:type="gramEnd"/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6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เพิ่มประสิทธิภาพในการผลิต</w:t>
      </w:r>
      <w:proofErr w:type="gramEnd"/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7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เป็นประโยชน์ต่อประชากรกลุ่มเป้าหมาย</w:t>
      </w:r>
      <w:proofErr w:type="gramEnd"/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8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อื่นๆ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 (ระบุ)...........................................................</w:t>
      </w:r>
    </w:p>
    <w:p w:rsidR="002F6B28" w:rsidRPr="002F6B28" w:rsidRDefault="002F6B28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และระบุชื่อหน่วยงานทั้งภาครัฐและภาคเอกชนที่จะนำผลการวิจัยไปใช้ประโยชน์</w:t>
      </w:r>
    </w:p>
    <w:p w:rsidR="002F6B28" w:rsidRPr="002F6B28" w:rsidRDefault="006E36B1" w:rsidP="002F6B28">
      <w:pPr>
        <w:tabs>
          <w:tab w:val="left" w:pos="1170"/>
          <w:tab w:val="left" w:pos="1440"/>
          <w:tab w:val="left" w:pos="1800"/>
        </w:tabs>
        <w:ind w:left="1800" w:right="-154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แสดงถึงทฤษฎีหรือกรอบแนวความคิด (</w:t>
      </w:r>
      <w:r w:rsidR="002F6B28" w:rsidRPr="002F6B28">
        <w:rPr>
          <w:rFonts w:ascii="TH SarabunPSK" w:hAnsi="TH SarabunPSK" w:cs="TH SarabunPSK"/>
          <w:sz w:val="32"/>
          <w:szCs w:val="32"/>
        </w:rPr>
        <w:t>Conceptual Framework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 โดยกล่าวถึงความ</w:t>
      </w:r>
    </w:p>
    <w:p w:rsidR="002F6B28" w:rsidRPr="002F6B28" w:rsidRDefault="002F6B28" w:rsidP="002F6B28">
      <w:pPr>
        <w:tabs>
          <w:tab w:val="left" w:pos="1170"/>
          <w:tab w:val="left" w:pos="1440"/>
          <w:tab w:val="left" w:pos="1800"/>
        </w:tabs>
        <w:ind w:left="1800" w:right="-154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ab/>
        <w:t>เกี่ยวเนื่อง และความสัมพันธ์ของโครงการนี้กับโครงการวิจัย/สร้างสรรค์</w:t>
      </w:r>
      <w:r w:rsidRPr="002F6B28">
        <w:rPr>
          <w:rFonts w:ascii="TH SarabunPSK" w:hAnsi="TH SarabunPSK" w:cs="TH SarabunPSK"/>
          <w:spacing w:val="4"/>
          <w:sz w:val="32"/>
          <w:szCs w:val="32"/>
          <w:cs/>
        </w:rPr>
        <w:t>เรื่องอื่นๆ ทั้งในประเทศและต่างประเทศว่าเคยมีใครทำการวิจัย/สร้างสรรค์มาแล้วบ้าง ทำอ</w:t>
      </w:r>
      <w:r w:rsidRPr="002F6B28">
        <w:rPr>
          <w:rFonts w:ascii="TH SarabunPSK" w:hAnsi="TH SarabunPSK" w:cs="TH SarabunPSK"/>
          <w:sz w:val="32"/>
          <w:szCs w:val="32"/>
          <w:cs/>
        </w:rPr>
        <w:t>ย่างไร ที่ไหน เมื่อไร ก้าวหน้าไปเพียงใด มีข้อดีข้อเสียเพียงใด และบูรณาการ (</w:t>
      </w:r>
      <w:r w:rsidRPr="002F6B28">
        <w:rPr>
          <w:rFonts w:ascii="TH SarabunPSK" w:hAnsi="TH SarabunPSK" w:cs="TH SarabunPSK"/>
          <w:sz w:val="32"/>
          <w:szCs w:val="32"/>
        </w:rPr>
        <w:t>Integration</w:t>
      </w:r>
      <w:r w:rsidRPr="002F6B28">
        <w:rPr>
          <w:rFonts w:ascii="TH SarabunPSK" w:hAnsi="TH SarabunPSK" w:cs="TH SarabunPSK"/>
          <w:sz w:val="32"/>
          <w:szCs w:val="32"/>
          <w:cs/>
        </w:rPr>
        <w:t>) ผลการวิจัยเหล่านั้น หรือต่อยอดอย่างไร เพื่อแสดงให้เห็นว่าจะใช้ สนับสนุนการวิจัย/สร้างสรรค์ครั้งนี้อย่างไร และยังป้องกันความซ้ำซ้อนอีกด้วย</w:t>
      </w:r>
    </w:p>
    <w:p w:rsid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12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ระบุเอกสารที่ทำการค้นคว้าอ้างอิงตามระบบสากล</w:t>
      </w:r>
    </w:p>
    <w:p w:rsidR="006E36B1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ระบุวิธีวิจัย/สร้างสรรค์ที่จะใช้</w:t>
      </w: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13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1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แบบการวิจัย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>/สร้างสรรค์  (</w:t>
      </w:r>
      <w:r w:rsidR="002F6B28" w:rsidRPr="002F6B28">
        <w:rPr>
          <w:rFonts w:ascii="TH SarabunPSK" w:hAnsi="TH SarabunPSK" w:cs="TH SarabunPSK"/>
          <w:sz w:val="32"/>
          <w:szCs w:val="32"/>
        </w:rPr>
        <w:t>Research  Design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)</w:t>
      </w:r>
    </w:p>
    <w:p w:rsidR="002F6B28" w:rsidRPr="002F6B28" w:rsidRDefault="006E36B1" w:rsidP="002F6B28">
      <w:pPr>
        <w:tabs>
          <w:tab w:val="left" w:pos="1800"/>
        </w:tabs>
        <w:ind w:left="1800" w:right="-266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13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2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ขั้นตอนและวิธีการในการเก็บข้อมูล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การกำหนดพื้นที่ประชากร ตัวอย่าง ฯลฯ</w:t>
      </w:r>
    </w:p>
    <w:p w:rsidR="002F6B28" w:rsidRPr="002F6B28" w:rsidRDefault="006E36B1" w:rsidP="002F6B28">
      <w:pPr>
        <w:tabs>
          <w:tab w:val="left" w:pos="1800"/>
        </w:tabs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13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 xml:space="preserve">3  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ขั้นตอนและวิธีการในการวิเคราะห์ข้อมูล</w:t>
      </w:r>
      <w:proofErr w:type="gramEnd"/>
    </w:p>
    <w:p w:rsidR="002677B2" w:rsidRPr="002F6B28" w:rsidRDefault="006E36B1" w:rsidP="004E17B3">
      <w:pPr>
        <w:tabs>
          <w:tab w:val="left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</w:rPr>
        <w:lastRenderedPageBreak/>
        <w:t>14</w:t>
      </w:r>
      <w:r w:rsidR="002F6B28" w:rsidRPr="002F6B28">
        <w:rPr>
          <w:rFonts w:ascii="TH SarabunPSK" w:hAnsi="TH SarabunPSK" w:cs="TH SarabunPSK"/>
          <w:spacing w:val="4"/>
          <w:sz w:val="32"/>
          <w:szCs w:val="32"/>
          <w:cs/>
        </w:rPr>
        <w:t>. ระบุขอบเขตของการวิจัย/สร้างสรรค์ในเชิงปริมาณและ/หรือคุณภาพ ซึ่งเชื่อมโยงกับปั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ญหาที่จะทำการวิจัย/สร้างสรรค์ ที่ไม่สามารถกำหนดโดยตรงในชื่อเรื่องและวัตถุประสงค์ของการวิจัย/สร้างสรรค์ได้ </w:t>
      </w:r>
    </w:p>
    <w:p w:rsidR="002F6B28" w:rsidRPr="002F6B28" w:rsidRDefault="006E36B1" w:rsidP="002F6B28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15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 ระบุระยะเวลาที่ใช้ในการวิจัย/</w:t>
      </w:r>
      <w:proofErr w:type="gramStart"/>
      <w:r w:rsidR="002F6B28" w:rsidRPr="002F6B28">
        <w:rPr>
          <w:rFonts w:ascii="TH SarabunPSK" w:hAnsi="TH SarabunPSK" w:cs="TH SarabunPSK"/>
          <w:sz w:val="32"/>
          <w:szCs w:val="32"/>
          <w:cs/>
        </w:rPr>
        <w:t>สร้างสรรค์  ตั้งแต่เริ่มต้นจนกระทั่งสิ้นสุดโครงการ</w:t>
      </w:r>
      <w:proofErr w:type="gramEnd"/>
      <w:r w:rsidR="002F6B28" w:rsidRPr="002F6B28">
        <w:rPr>
          <w:rFonts w:ascii="TH SarabunPSK" w:hAnsi="TH SarabunPSK" w:cs="TH SarabunPSK"/>
          <w:sz w:val="32"/>
          <w:szCs w:val="32"/>
          <w:cs/>
        </w:rPr>
        <w:t xml:space="preserve"> และ</w:t>
      </w:r>
    </w:p>
    <w:p w:rsidR="002F6B28" w:rsidRPr="002F6B28" w:rsidRDefault="002F6B28" w:rsidP="002F6B28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ระบุสถานที่ที่จะใช้เป็นที่ทำการศึกษาวิจัย/สร้างสรรค์ และ/หรือเก็บข้อมูลให้ชัดเจน</w:t>
      </w:r>
    </w:p>
    <w:p w:rsidR="002F6B28" w:rsidRPr="002F6B28" w:rsidRDefault="002F6B28" w:rsidP="002F6B28">
      <w:pPr>
        <w:tabs>
          <w:tab w:val="left" w:pos="1800"/>
        </w:tabs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  <w:cs/>
        </w:rPr>
        <w:t xml:space="preserve">      และครบถ้วนเพื่อประโยชน์ในการเสนอของบประมาณ</w:t>
      </w:r>
    </w:p>
    <w:p w:rsidR="002F6B28" w:rsidRPr="002F6B28" w:rsidRDefault="006E36B1" w:rsidP="002F6B28">
      <w:pPr>
        <w:tabs>
          <w:tab w:val="left" w:pos="1800"/>
        </w:tabs>
        <w:ind w:left="1800" w:hanging="360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16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 ระบุขั้นตอนและระยะเวลาของแผนการดำเนินงานโดยละเอียดรวมทั้งแผนภูมิ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  <w:cs/>
        </w:rPr>
        <w:t>แสดงระยะเวลาในการดำเนินงาน (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</w:rPr>
        <w:t>Gantt Chart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  <w:cs/>
        </w:rPr>
        <w:t xml:space="preserve">) </w:t>
      </w:r>
    </w:p>
    <w:p w:rsidR="002F6B28" w:rsidRPr="002F6B28" w:rsidRDefault="006E36B1" w:rsidP="002F6B28">
      <w:pPr>
        <w:tabs>
          <w:tab w:val="left" w:pos="1800"/>
        </w:tabs>
        <w:ind w:left="180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2"/>
          <w:sz w:val="32"/>
          <w:szCs w:val="32"/>
        </w:rPr>
        <w:t>17</w:t>
      </w:r>
      <w:r w:rsidR="002F6B28" w:rsidRPr="002F6B28">
        <w:rPr>
          <w:rFonts w:ascii="TH SarabunPSK" w:hAnsi="TH SarabunPSK" w:cs="TH SarabunPSK"/>
          <w:spacing w:val="2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pacing w:val="2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pacing w:val="2"/>
          <w:sz w:val="32"/>
          <w:szCs w:val="32"/>
          <w:cs/>
        </w:rPr>
        <w:t>ระบุแผนการถ่ายทอดเทคโนโลยี หรือผลการวิจัย/สร้างสรรค์สู่กลุ่มเป้าหมาย หรือส่งเสริม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  <w:cs/>
        </w:rPr>
        <w:t>และสนับสนุนการวิจัยสร้างสรรค์และพัฒนาขั้นต่อไป หรือการบริหารงานในองค์กรที่</w:t>
      </w:r>
      <w:r w:rsidR="002F6B28" w:rsidRPr="002F6B28">
        <w:rPr>
          <w:rFonts w:ascii="TH SarabunPSK" w:hAnsi="TH SarabunPSK" w:cs="TH SarabunPSK"/>
          <w:spacing w:val="4"/>
          <w:sz w:val="32"/>
          <w:szCs w:val="32"/>
          <w:cs/>
        </w:rPr>
        <w:t>เกี่ยว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ข้อง โดยระบุกลุ่มเป้าหมาย วิธีการถ่ายทอด ระยะเวลา สถานที่ ฯลฯ ให้ชัดเจน ซึ่งอาจเสนอของบประมาณในส่วนนี้ก็ได้</w:t>
      </w:r>
    </w:p>
    <w:p w:rsidR="002F6B28" w:rsidRPr="002F6B28" w:rsidRDefault="006E36B1" w:rsidP="002F6B2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ระบุรายละเอียดคุณลักษณะและความจำเป็นของอุปกรณ์ที่มีอยู่แล้วและที่ต้องการ</w:t>
      </w:r>
    </w:p>
    <w:p w:rsidR="002F6B28" w:rsidRPr="002F6B28" w:rsidRDefault="002F6B28" w:rsidP="002F6B28">
      <w:pPr>
        <w:tabs>
          <w:tab w:val="left" w:pos="1800"/>
        </w:tabs>
        <w:ind w:left="1440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เพิ่มเติม รวมทั้งอุปกรณ์ที่ต้องขอเช่า หรือยืมจากที่อื่นสำหรับการวิจัย/สร้างสรรค์ครั้งนี้</w:t>
      </w:r>
    </w:p>
    <w:p w:rsidR="002F6B28" w:rsidRPr="002F6B28" w:rsidRDefault="006E36B1" w:rsidP="002F6B28">
      <w:pPr>
        <w:tabs>
          <w:tab w:val="left" w:pos="1800"/>
          <w:tab w:val="left" w:pos="2340"/>
        </w:tabs>
        <w:ind w:left="1440" w:right="-64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>19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pacing w:val="6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pacing w:val="6"/>
          <w:sz w:val="32"/>
          <w:szCs w:val="32"/>
          <w:cs/>
        </w:rPr>
        <w:t>ระบุงบประมาณของโครงการวิจัย/สร้างสรรค์ แสดงรายละเอียดงบประมาณการ</w:t>
      </w:r>
    </w:p>
    <w:p w:rsidR="002F6B28" w:rsidRPr="002F6B28" w:rsidRDefault="002F6B28" w:rsidP="002F6B28">
      <w:pPr>
        <w:tabs>
          <w:tab w:val="left" w:pos="1800"/>
          <w:tab w:val="left" w:pos="2340"/>
        </w:tabs>
        <w:ind w:left="1440" w:right="-64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pacing w:val="6"/>
          <w:sz w:val="32"/>
          <w:szCs w:val="32"/>
          <w:cs/>
        </w:rPr>
        <w:t xml:space="preserve">      วิจัย/สร้างสรรค์ที่เสนอขอ  โดยแยก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ตามหมวดเงินประเภทต่างๆให้ชัดเจน  </w:t>
      </w:r>
    </w:p>
    <w:p w:rsidR="002F6B28" w:rsidRPr="002F6B28" w:rsidRDefault="006E36B1" w:rsidP="002F6B28">
      <w:pPr>
        <w:tabs>
          <w:tab w:val="left" w:pos="1800"/>
        </w:tabs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20</w:t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.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คำชี้แจงอื่นๆ ควรแสดงเอกสาร หลักฐาน คำรับรอง คำยินยอม ฯลฯ หรือ</w:t>
      </w:r>
      <w:r w:rsidR="002F6B28" w:rsidRPr="002F6B28">
        <w:rPr>
          <w:rFonts w:ascii="TH SarabunPSK" w:hAnsi="TH SarabunPSK" w:cs="TH SarabunPSK"/>
          <w:sz w:val="32"/>
          <w:szCs w:val="32"/>
        </w:rPr>
        <w:tab/>
      </w:r>
      <w:r w:rsidR="002F6B28" w:rsidRPr="002F6B28">
        <w:rPr>
          <w:rFonts w:ascii="TH SarabunPSK" w:hAnsi="TH SarabunPSK" w:cs="TH SarabunPSK"/>
          <w:sz w:val="32"/>
          <w:szCs w:val="32"/>
          <w:cs/>
        </w:rPr>
        <w:t>รายละเอียด</w:t>
      </w:r>
    </w:p>
    <w:p w:rsidR="002F6B28" w:rsidRDefault="002F6B28" w:rsidP="002F6B28">
      <w:pPr>
        <w:tabs>
          <w:tab w:val="left" w:pos="1800"/>
        </w:tabs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>ใดๆก็ตาม ในอันที่จะเป็นประโยชน์และชี้ให้เห็นถึงคุณค่าของโครงการวิจัยมากยิ่งขึ้น</w:t>
      </w:r>
    </w:p>
    <w:p w:rsidR="006E36B1" w:rsidRPr="002F6B28" w:rsidRDefault="006E36B1" w:rsidP="002F6B28">
      <w:pPr>
        <w:tabs>
          <w:tab w:val="left" w:pos="1800"/>
        </w:tabs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2F6B28" w:rsidRPr="002F6B28" w:rsidRDefault="002F6B28" w:rsidP="002F6B28">
      <w:pPr>
        <w:tabs>
          <w:tab w:val="left" w:pos="634"/>
          <w:tab w:val="left" w:pos="90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2F6B28">
        <w:rPr>
          <w:rFonts w:ascii="TH SarabunPSK" w:hAnsi="TH SarabunPSK" w:cs="TH SarabunPSK"/>
          <w:b/>
          <w:bCs/>
          <w:sz w:val="32"/>
          <w:szCs w:val="32"/>
        </w:rPr>
        <w:tab/>
      </w:r>
      <w:r w:rsidRPr="002F6B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ประวัติที่ปรึกษาของโครงการ และคณะผู้วิจัย/สร้างสรรค์</w:t>
      </w:r>
    </w:p>
    <w:p w:rsidR="002F6B28" w:rsidRPr="002F6B28" w:rsidRDefault="002F6B28" w:rsidP="002F6B28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F6B28">
        <w:rPr>
          <w:rFonts w:ascii="TH SarabunPSK" w:hAnsi="TH SarabunPSK" w:cs="TH SarabunPSK"/>
          <w:sz w:val="32"/>
          <w:szCs w:val="32"/>
        </w:rPr>
        <w:tab/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      ระบุชื่อ-สกุล ของหัวหน้าโครงการ ผู้ร่วมงานของโครงการ และที่ปรึกษาโครงการ พร้อมทั้ง หมายเลขบัตรประจำตัวประชาชน ตำแหน่งปัจจุบัน ภาควิชา/คณะ/หน่วยงาน โทรศัพท์/โทรสาร/</w:t>
      </w:r>
      <w:r w:rsidRPr="002F6B28">
        <w:rPr>
          <w:rFonts w:ascii="TH SarabunPSK" w:hAnsi="TH SarabunPSK" w:cs="TH SarabunPSK"/>
          <w:sz w:val="32"/>
          <w:szCs w:val="32"/>
        </w:rPr>
        <w:t>e</w:t>
      </w:r>
      <w:r w:rsidRPr="002F6B28">
        <w:rPr>
          <w:rFonts w:ascii="TH SarabunPSK" w:hAnsi="TH SarabunPSK" w:cs="TH SarabunPSK"/>
          <w:sz w:val="32"/>
          <w:szCs w:val="32"/>
          <w:cs/>
        </w:rPr>
        <w:t>-</w:t>
      </w:r>
      <w:r w:rsidRPr="002F6B28">
        <w:rPr>
          <w:rFonts w:ascii="TH SarabunPSK" w:hAnsi="TH SarabunPSK" w:cs="TH SarabunPSK"/>
          <w:sz w:val="32"/>
          <w:szCs w:val="32"/>
        </w:rPr>
        <w:t>mail</w:t>
      </w:r>
      <w:r w:rsidRPr="002F6B28">
        <w:rPr>
          <w:rFonts w:ascii="TH SarabunPSK" w:hAnsi="TH SarabunPSK" w:cs="TH SarabunPSK"/>
          <w:sz w:val="32"/>
          <w:szCs w:val="32"/>
          <w:cs/>
        </w:rPr>
        <w:t xml:space="preserve"> ประวัติการศึกษา สาขาวิชาที่เชี่ยวชาญ ประสบการณ์ในงานวิจัย/งานสร้างสรรค์ และผลงานวิจัย/งานสร้างสรรค์ที่กำลังดำเนินการ เพื่อประโยชน์ในการพิจารณาความเหมาะสมและเป็นไปได้ของโครงการฯ</w:t>
      </w:r>
    </w:p>
    <w:p w:rsidR="00074F06" w:rsidRDefault="00074F06">
      <w:pPr>
        <w:rPr>
          <w:rFonts w:ascii="TH SarabunPSK" w:hAnsi="TH SarabunPSK" w:cs="TH SarabunPSK"/>
          <w:sz w:val="32"/>
          <w:szCs w:val="32"/>
        </w:rPr>
      </w:pPr>
    </w:p>
    <w:p w:rsidR="00840A7D" w:rsidRDefault="00840A7D">
      <w:pPr>
        <w:rPr>
          <w:rFonts w:ascii="TH SarabunPSK" w:hAnsi="TH SarabunPSK" w:cs="TH SarabunPSK"/>
          <w:sz w:val="32"/>
          <w:szCs w:val="32"/>
        </w:rPr>
      </w:pPr>
    </w:p>
    <w:p w:rsidR="00840A7D" w:rsidRDefault="00840A7D">
      <w:pPr>
        <w:rPr>
          <w:rFonts w:ascii="TH SarabunPSK" w:hAnsi="TH SarabunPSK" w:cs="TH SarabunPSK"/>
          <w:sz w:val="32"/>
          <w:szCs w:val="32"/>
        </w:rPr>
      </w:pPr>
    </w:p>
    <w:p w:rsidR="00840A7D" w:rsidRDefault="00840A7D">
      <w:pPr>
        <w:rPr>
          <w:rFonts w:ascii="TH SarabunPSK" w:hAnsi="TH SarabunPSK" w:cs="TH SarabunPSK"/>
          <w:sz w:val="32"/>
          <w:szCs w:val="32"/>
        </w:rPr>
      </w:pPr>
    </w:p>
    <w:p w:rsidR="00840A7D" w:rsidRDefault="00840A7D">
      <w:pPr>
        <w:rPr>
          <w:rFonts w:ascii="TH SarabunPSK" w:hAnsi="TH SarabunPSK" w:cs="TH SarabunPSK"/>
          <w:sz w:val="32"/>
          <w:szCs w:val="32"/>
        </w:rPr>
      </w:pPr>
    </w:p>
    <w:p w:rsidR="00840A7D" w:rsidRDefault="00840A7D">
      <w:pPr>
        <w:rPr>
          <w:rFonts w:ascii="TH SarabunPSK" w:hAnsi="TH SarabunPSK" w:cs="TH SarabunPSK"/>
          <w:sz w:val="32"/>
          <w:szCs w:val="32"/>
        </w:rPr>
      </w:pPr>
    </w:p>
    <w:p w:rsidR="00424E26" w:rsidRDefault="00424E26">
      <w:pPr>
        <w:rPr>
          <w:rFonts w:ascii="TH SarabunPSK" w:hAnsi="TH SarabunPSK" w:cs="TH SarabunPSK"/>
          <w:sz w:val="32"/>
          <w:szCs w:val="32"/>
        </w:rPr>
      </w:pPr>
    </w:p>
    <w:p w:rsidR="00424E26" w:rsidRDefault="00424E26">
      <w:pPr>
        <w:rPr>
          <w:rFonts w:ascii="TH SarabunPSK" w:hAnsi="TH SarabunPSK" w:cs="TH SarabunPSK"/>
          <w:sz w:val="32"/>
          <w:szCs w:val="32"/>
        </w:rPr>
      </w:pPr>
    </w:p>
    <w:p w:rsidR="00424E26" w:rsidRDefault="00424E26">
      <w:pPr>
        <w:rPr>
          <w:rFonts w:ascii="TH SarabunPSK" w:hAnsi="TH SarabunPSK" w:cs="TH SarabunPSK"/>
          <w:sz w:val="32"/>
          <w:szCs w:val="32"/>
        </w:rPr>
      </w:pPr>
    </w:p>
    <w:p w:rsidR="00424E26" w:rsidRDefault="00424E26">
      <w:pPr>
        <w:rPr>
          <w:rFonts w:ascii="TH SarabunPSK" w:hAnsi="TH SarabunPSK" w:cs="TH SarabunPSK"/>
          <w:sz w:val="32"/>
          <w:szCs w:val="32"/>
        </w:rPr>
      </w:pPr>
    </w:p>
    <w:p w:rsidR="002522DD" w:rsidRDefault="002522DD">
      <w:pPr>
        <w:rPr>
          <w:rFonts w:ascii="TH SarabunPSK" w:hAnsi="TH SarabunPSK" w:cs="TH SarabunPSK"/>
          <w:sz w:val="32"/>
          <w:szCs w:val="32"/>
        </w:rPr>
      </w:pPr>
    </w:p>
    <w:p w:rsidR="002522DD" w:rsidRDefault="002522DD">
      <w:pPr>
        <w:rPr>
          <w:rFonts w:ascii="TH SarabunPSK" w:hAnsi="TH SarabunPSK" w:cs="TH SarabunPSK"/>
          <w:sz w:val="32"/>
          <w:szCs w:val="32"/>
        </w:rPr>
      </w:pPr>
    </w:p>
    <w:p w:rsidR="002522DD" w:rsidRDefault="002522DD">
      <w:pPr>
        <w:rPr>
          <w:rFonts w:ascii="TH SarabunPSK" w:hAnsi="TH SarabunPSK" w:cs="TH SarabunPSK"/>
          <w:sz w:val="32"/>
          <w:szCs w:val="32"/>
        </w:rPr>
      </w:pPr>
    </w:p>
    <w:p w:rsidR="002522DD" w:rsidRDefault="002522DD">
      <w:pPr>
        <w:rPr>
          <w:rFonts w:ascii="TH SarabunPSK" w:hAnsi="TH SarabunPSK" w:cs="TH SarabunPSK"/>
          <w:sz w:val="32"/>
          <w:szCs w:val="32"/>
        </w:rPr>
      </w:pPr>
    </w:p>
    <w:p w:rsidR="002522DD" w:rsidRDefault="002522DD">
      <w:pPr>
        <w:rPr>
          <w:rFonts w:ascii="TH SarabunPSK" w:hAnsi="TH SarabunPSK" w:cs="TH SarabunPSK" w:hint="cs"/>
          <w:sz w:val="32"/>
          <w:szCs w:val="32"/>
        </w:rPr>
      </w:pPr>
    </w:p>
    <w:p w:rsidR="00840A7D" w:rsidRPr="00EF21EA" w:rsidRDefault="006E36B1" w:rsidP="00840A7D">
      <w:pPr>
        <w:tabs>
          <w:tab w:val="left" w:pos="900"/>
        </w:tabs>
        <w:ind w:right="26"/>
        <w:jc w:val="right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EF21E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 xml:space="preserve"> </w:t>
      </w:r>
      <w:r w:rsidR="00840A7D" w:rsidRPr="00EF21EA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(ผนวก 2)</w:t>
      </w:r>
    </w:p>
    <w:p w:rsidR="00840A7D" w:rsidRPr="002522DD" w:rsidRDefault="00840A7D" w:rsidP="00840A7D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 xml:space="preserve">บัญชี 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  <w:t>1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แนบท้ายประกาศมหาวิทยาลัยศิลปากร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เรื่อง หลักเกณฑ์ อัตราค่าใช้จ่าย 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และวิธีการเบิกจ่ายเงิน</w:t>
      </w: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กองทุนสนับสนุนการวิจัย นวัตกรรมและการสร้างสรรค์</w:t>
      </w:r>
      <w:r w:rsidRPr="002522DD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840A7D" w:rsidRPr="002522DD" w:rsidRDefault="00840A7D" w:rsidP="00840A7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ค่าตอบแทน</w:t>
      </w:r>
    </w:p>
    <w:p w:rsidR="00840A7D" w:rsidRPr="002522DD" w:rsidRDefault="00840A7D" w:rsidP="00840A7D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ความหมาย :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เงินที่จ่ายตอบแทนให้แก่ผู้ปฏิบัติงาน  ได้แก่  ค่า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อบแทนการปฏิบัติงานนอกเวลาราชการ  ค่าตอบแทนที่ปรึกษาโครงการ  ค่าตอบแทนผู้วิจัยหรือสร้างสรรค์  ค่าตอบแทนผู้ให้ข้อมูล  อาสาสมัครด้านการแพทย์  ค่าตอบแทนวิทยากร  เป็นต้น</w:t>
      </w:r>
    </w:p>
    <w:p w:rsidR="00840A7D" w:rsidRPr="002522DD" w:rsidRDefault="00840A7D" w:rsidP="002522D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กรณีมิได้ระบุไว้ในบัญชีนี้  ให้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นำ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ระเบียบมหาวิทยาลัยศิลปากร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เกี่ยวกับ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หลักเกณฑ์ อัตราจ่าย เงื่อนไข และวิธี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การ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ในการเบิกจ่ายเงินรายได้ของมหาวิทยาลัยศิลปากร</w:t>
      </w:r>
      <w:r w:rsidRPr="002522DD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มาใช้บังคับ</w:t>
      </w:r>
      <w:r w:rsidRPr="002522DD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โดยอนุโลม</w:t>
      </w:r>
    </w:p>
    <w:tbl>
      <w:tblPr>
        <w:tblStyle w:val="TableGrid"/>
        <w:tblW w:w="10193" w:type="dxa"/>
        <w:tblInd w:w="-455" w:type="dxa"/>
        <w:tblLook w:val="04A0" w:firstRow="1" w:lastRow="0" w:firstColumn="1" w:lastColumn="0" w:noHBand="0" w:noVBand="1"/>
      </w:tblPr>
      <w:tblGrid>
        <w:gridCol w:w="3060"/>
        <w:gridCol w:w="3690"/>
        <w:gridCol w:w="3443"/>
      </w:tblGrid>
      <w:tr w:rsidR="00840A7D" w:rsidRPr="005043A2" w:rsidTr="000C75A1">
        <w:tc>
          <w:tcPr>
            <w:tcW w:w="3060" w:type="dxa"/>
          </w:tcPr>
          <w:p w:rsidR="00840A7D" w:rsidRPr="002522DD" w:rsidRDefault="00840A7D" w:rsidP="000C7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ประเภทค่าตอบแทน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อัตรา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เงื่อนไขการจ่าย</w:t>
            </w: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การปฏิบัติงานนอกเวลาราชการ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-วันทำการ ชั่วโมงละ 60 บาท ให้จ่ายได้ไม่เกินวันละ 4 ชั่วโมง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-วันหยุดราชการ ชั่วโมงละ 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60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บาท ให้จ่ายได้ไม่เกินวันละ 8 ชั่วโมง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ให้จ่ายสำหรับผู้วิจัย นวัตกรรมหรือสร้างสรรค์ กรณีไม่ได้รับค่าตอบแทนในลักษณะเหมาจ่าย</w:t>
            </w: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ผู้วิจัย นวัตกรรมหรือสร้างสรรค์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ไม่เกินร้อยละ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40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ของงบประมาณรายจ่ายของโครงการที่ไม่รวมงบลงทุน  แต่ไม่เกินโครงการละ 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100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,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000 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ตามที่ระบุไว้ในข้อเสนอโครงการ</w:t>
            </w: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ที่ปรึกษาโครงการวิจัย นวัตกรรมและการสร้างสรรค์ และค่าใช้จ่ายในการปฏิบัติงานเกี่ยวกับการให้คำปรึกษา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ไม่เกินโครงการละ 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30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,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000 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ระบุไว้ในข้อเสนอโครงการ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ให้จ่ายได้ทั้งบุคลากรของมหาวิทยาลัยและบุคลากรภายนอก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ผู้ให้ข้อมูล หรืออาสาสมัคร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ไม่เกินรายละ 200 บาท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การจ่ายค่าตอบแทนที่เกินอัตรา       กรณีข้อมูลมีระดับความยาก หรืออาสาสมัครทางด้านการแพทย์ ให้เสนอขออนุมัติจากอธิการบดีโดยให้เหตุผลประกอบการจ่ายในอัตราที่เสนอขอไว้ในข้อเสนอโครงการ</w:t>
            </w: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วิทยากรในการฝึกอบรม</w:t>
            </w:r>
          </w:p>
          <w:p w:rsidR="00840A7D" w:rsidRPr="002522DD" w:rsidRDefault="00840A7D" w:rsidP="000C75A1">
            <w:pPr>
              <w:pStyle w:val="ListParagraph"/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90" w:type="dxa"/>
          </w:tcPr>
          <w:p w:rsidR="00840A7D" w:rsidRPr="002522DD" w:rsidRDefault="00840A7D" w:rsidP="000C75A1">
            <w:pPr>
              <w:tabs>
                <w:tab w:val="left" w:pos="435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จากส่วนงานของรัฐ ไม่เกินชั่วโมงละ 1,500 บาท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จากภาคเอกชนหรือองค์กรเอกชน ไม่เกินชั่วโมงละ 3,000 บาท</w:t>
            </w:r>
          </w:p>
        </w:tc>
        <w:tc>
          <w:tcPr>
            <w:tcW w:w="3443" w:type="dxa"/>
          </w:tcPr>
          <w:p w:rsidR="00EF21EA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ห้ามจ่ายให้กับหัวหน้าโครงการหรือ    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ผู้ร่วมโครงการ</w:t>
            </w: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br/>
              <w:t>การจ่ายค่าตอบแทนวิทยากรที่จ่ายเกินอัตราให้ชี้แจงเหตุผลและความจำเป็นเสนอขออนุมัติจากอธิการบดี</w:t>
            </w:r>
          </w:p>
        </w:tc>
      </w:tr>
      <w:tr w:rsidR="00840A7D" w:rsidRPr="005043A2" w:rsidTr="000C75A1">
        <w:tc>
          <w:tcPr>
            <w:tcW w:w="3060" w:type="dxa"/>
          </w:tcPr>
          <w:p w:rsidR="00840A7D" w:rsidRPr="002522DD" w:rsidRDefault="00840A7D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นักศึกษาปฏิบัติงาน</w:t>
            </w:r>
          </w:p>
        </w:tc>
        <w:tc>
          <w:tcPr>
            <w:tcW w:w="3690" w:type="dxa"/>
          </w:tcPr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- ชั่วโมงละไม่เกิน 50 บาท แต่ไม่เกิน 350 บาท/วัน </w:t>
            </w:r>
          </w:p>
          <w:p w:rsidR="00840A7D" w:rsidRPr="002522DD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ชั่วโมงละไม่เกิน 150 บาท แต่ไม่เกิน 1,000 บาท/วัน การปฏิบัติงานไม่เกิน 8 ชั่วโมง ต่อวัน</w:t>
            </w:r>
          </w:p>
        </w:tc>
        <w:tc>
          <w:tcPr>
            <w:tcW w:w="3443" w:type="dxa"/>
          </w:tcPr>
          <w:p w:rsidR="00840A7D" w:rsidRPr="002522DD" w:rsidRDefault="00840A7D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นักศึกษาระดับปริญญาตรี</w:t>
            </w:r>
          </w:p>
          <w:p w:rsidR="00840A7D" w:rsidRPr="002522DD" w:rsidRDefault="00840A7D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840A7D" w:rsidRPr="002522DD" w:rsidRDefault="00840A7D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นักศึกษาระดับบัณฑิตศึกษา</w:t>
            </w:r>
          </w:p>
          <w:p w:rsidR="00840A7D" w:rsidRPr="002522DD" w:rsidRDefault="00840A7D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  <w:p w:rsidR="00840A7D" w:rsidRPr="002522DD" w:rsidRDefault="00840A7D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2A1F81" w:rsidRPr="005043A2" w:rsidTr="000C75A1">
        <w:tc>
          <w:tcPr>
            <w:tcW w:w="3060" w:type="dxa"/>
          </w:tcPr>
          <w:p w:rsidR="002A1F81" w:rsidRPr="002522DD" w:rsidRDefault="002A1F81" w:rsidP="00840A7D">
            <w:pPr>
              <w:pStyle w:val="ListParagraph"/>
              <w:numPr>
                <w:ilvl w:val="0"/>
                <w:numId w:val="8"/>
              </w:numPr>
              <w:tabs>
                <w:tab w:val="left" w:pos="275"/>
              </w:tabs>
              <w:ind w:left="5" w:firstLine="19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ผู้ทรงคุณวุฒิ</w:t>
            </w:r>
          </w:p>
        </w:tc>
        <w:tc>
          <w:tcPr>
            <w:tcW w:w="3690" w:type="dxa"/>
          </w:tcPr>
          <w:p w:rsidR="002A1F81" w:rsidRPr="002522DD" w:rsidRDefault="002A1F81" w:rsidP="000C75A1">
            <w:pP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ไม่เกินรายละ 1,000 บาท/ครั้ง</w:t>
            </w:r>
          </w:p>
          <w:p w:rsidR="002A1F81" w:rsidRPr="002522DD" w:rsidRDefault="002A1F81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จำนวนไม่เกิน 3 ราย/เรื่อง</w:t>
            </w:r>
          </w:p>
        </w:tc>
        <w:tc>
          <w:tcPr>
            <w:tcW w:w="3443" w:type="dxa"/>
          </w:tcPr>
          <w:p w:rsidR="002A1F81" w:rsidRPr="002522DD" w:rsidRDefault="002A1F81" w:rsidP="000C75A1">
            <w:pPr>
              <w:ind w:left="-104" w:firstLine="104"/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ระบุไว้ในข้อเสนอโครงการ</w:t>
            </w:r>
          </w:p>
          <w:p w:rsidR="002A1F81" w:rsidRPr="002522DD" w:rsidRDefault="002A1F81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- ให้จ่ายสำหรับผู้ทรงคุณวุฒิที่ได้รับ</w:t>
            </w:r>
          </w:p>
          <w:p w:rsidR="002A1F81" w:rsidRPr="002522DD" w:rsidRDefault="002A1F81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การแต่งตั้งจากคณะ/มหาวิทยาลัย </w:t>
            </w:r>
          </w:p>
          <w:p w:rsidR="002A1F81" w:rsidRPr="002522DD" w:rsidRDefault="002A1F81" w:rsidP="000C75A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เพื่อพิจารณาข้อเสนอโครงการ/</w:t>
            </w:r>
          </w:p>
          <w:p w:rsidR="002A1F81" w:rsidRPr="002522DD" w:rsidRDefault="002A1F81" w:rsidP="002A1F81">
            <w:pPr>
              <w:ind w:left="-104" w:firstLine="10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2522D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ร่างรายงานวิจัย</w:t>
            </w:r>
          </w:p>
        </w:tc>
      </w:tr>
    </w:tbl>
    <w:p w:rsidR="00840A7D" w:rsidRPr="005043A2" w:rsidRDefault="00840A7D" w:rsidP="00840A7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sectPr w:rsidR="00840A7D" w:rsidRPr="005043A2" w:rsidSect="00EF21EA">
          <w:headerReference w:type="default" r:id="rId7"/>
          <w:pgSz w:w="11906" w:h="16838"/>
          <w:pgMar w:top="1440" w:right="1133" w:bottom="993" w:left="1276" w:header="706" w:footer="706" w:gutter="0"/>
          <w:cols w:space="708"/>
          <w:titlePg/>
          <w:docGrid w:linePitch="360"/>
        </w:sectPr>
      </w:pPr>
    </w:p>
    <w:p w:rsidR="00840A7D" w:rsidRPr="00C5348C" w:rsidRDefault="00840A7D" w:rsidP="00840A7D">
      <w:pPr>
        <w:tabs>
          <w:tab w:val="left" w:pos="900"/>
        </w:tabs>
        <w:ind w:right="26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บัญชี </w:t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2</w:t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แนบท้ายประกาศมหาวิทยาลัยศิลปากร เรื่อง หลักเกณฑ์ อัตราค่าใช้จ่าย และวิธีการเบิกจ่ายเงิน กองทุนสนับสนุนการวิจัย นวัตกรรมและการสร้างสรรค์ </w:t>
      </w:r>
    </w:p>
    <w:p w:rsidR="00840A7D" w:rsidRPr="00C5348C" w:rsidRDefault="00840A7D" w:rsidP="00840A7D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C5348C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ค่าใช้สอย</w:t>
      </w:r>
    </w:p>
    <w:p w:rsidR="00840A7D" w:rsidRPr="00C5348C" w:rsidRDefault="00840A7D" w:rsidP="00840A7D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ความหมาย :</w:t>
      </w: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รายจ่ายเพื่อให้ได้มาซึ่งบริการใด ๆ  และรายจ่ายที่เกี่ยวเนื่องกับการปฏิบัติงานที่ไม่เข้าลักษณะงบรายจ่ายอื่น</w:t>
      </w:r>
    </w:p>
    <w:p w:rsidR="00840A7D" w:rsidRPr="00C5348C" w:rsidRDefault="00840A7D" w:rsidP="00840A7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C5348C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กรณีมิได้ระบุไว้ในบัญชีนี้  ให้นำระเบียบมหาวิทยาลัยศิลปากรเกี่ยวกับหลักเกณฑ์ อัตราจ่าย เงื่อนไข และวิธีการในการเบิกจ่ายเงินรายได้ของมหาวิทยาลัยศิลปากรมาใช้บังคับโดยอนุโลม</w:t>
      </w:r>
    </w:p>
    <w:p w:rsidR="00840A7D" w:rsidRPr="00C5348C" w:rsidRDefault="00840A7D" w:rsidP="00840A7D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</w:p>
    <w:tbl>
      <w:tblPr>
        <w:tblStyle w:val="TableGrid"/>
        <w:tblW w:w="10197" w:type="dxa"/>
        <w:tblInd w:w="-459" w:type="dxa"/>
        <w:tblLook w:val="04A0" w:firstRow="1" w:lastRow="0" w:firstColumn="1" w:lastColumn="0" w:noHBand="0" w:noVBand="1"/>
      </w:tblPr>
      <w:tblGrid>
        <w:gridCol w:w="3060"/>
        <w:gridCol w:w="3690"/>
        <w:gridCol w:w="3447"/>
      </w:tblGrid>
      <w:tr w:rsidR="00840A7D" w:rsidRPr="00C5348C" w:rsidTr="000C75A1">
        <w:tc>
          <w:tcPr>
            <w:tcW w:w="3060" w:type="dxa"/>
          </w:tcPr>
          <w:p w:rsidR="00840A7D" w:rsidRPr="00C5348C" w:rsidRDefault="00840A7D" w:rsidP="000C75A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ประเภทค่าใช้สอย</w:t>
            </w:r>
          </w:p>
        </w:tc>
        <w:tc>
          <w:tcPr>
            <w:tcW w:w="3690" w:type="dxa"/>
          </w:tcPr>
          <w:p w:rsidR="00840A7D" w:rsidRPr="00C5348C" w:rsidRDefault="00840A7D" w:rsidP="000C75A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อัตรา</w:t>
            </w:r>
          </w:p>
        </w:tc>
        <w:tc>
          <w:tcPr>
            <w:tcW w:w="3447" w:type="dxa"/>
          </w:tcPr>
          <w:p w:rsidR="00840A7D" w:rsidRPr="00C5348C" w:rsidRDefault="00840A7D" w:rsidP="000C75A1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เงื่อนไขการจ่าย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ผู้ช่วยนักวิจัย</w:t>
            </w:r>
          </w:p>
        </w:tc>
        <w:tc>
          <w:tcPr>
            <w:tcW w:w="3690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TOR</w:t>
            </w: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หรือขอบเขตงาน</w:t>
            </w:r>
          </w:p>
        </w:tc>
        <w:tc>
          <w:tcPr>
            <w:tcW w:w="3447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คนงาน</w:t>
            </w:r>
          </w:p>
        </w:tc>
        <w:tc>
          <w:tcPr>
            <w:tcW w:w="3690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TOR</w:t>
            </w: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หรือขอบเขตงาน</w:t>
            </w:r>
          </w:p>
        </w:tc>
        <w:tc>
          <w:tcPr>
            <w:tcW w:w="3447" w:type="dxa"/>
          </w:tcPr>
          <w:p w:rsidR="00840A7D" w:rsidRPr="00C5348C" w:rsidRDefault="00840A7D" w:rsidP="000C75A1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จ้างเหมาบริการ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ค่าเบี้ยเลี้ยง  ค่าพาหนะ  และค่าที่พักเดินทางไปราชการในประเทศและต่างประเทศ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ตามพระราชกฤษฎีกาว่าด้วยค่าใช้จ่ายในการเดินทางไปราชการ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ต้องมีระบุไว้ในข้อเสนอโครงการ</w:t>
            </w:r>
          </w:p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กรณีมีสิทธิโดยสารเครื่องบินให้ใช้ชั้นประหยัดเท่านั้น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ค่าเช่าเหมาพาหนะ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ตามความเหมาะสม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-ระบุไว้ในข้อเสนอโครงการ</w:t>
            </w:r>
          </w:p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-เฉพาะเพื่อเก็บข้อมูล  หรือลงพื้นที่  หรือขนส่งงานสร้างสรรค์</w:t>
            </w:r>
          </w:p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กรณีใช้พาหนะส่วนตัว  ให้จ่ายเงินชดเชยค่าน้ำมันเชื้อเพลิงในอัตรากิโลเมตรละ 5 บาท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ค่าจ้างเหมาวิเคร</w:t>
            </w:r>
            <w:r w:rsid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าะห์</w:t>
            </w:r>
            <w:r w:rsidR="00C5348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    </w:t>
            </w:r>
            <w:r w:rsid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(ทางวิทยาศาสตร์ ทางสถิติ</w:t>
            </w:r>
            <w:r w:rsidR="00C5348C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                  </w:t>
            </w: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ทางองค์ประกอบด้านดนตรี  การมิกซ์เสียงสำหรับงานบันทึกเสียงหรือการวิเคราะห์อื่น ๆ)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ให้จ่ายได้ตามความจำเป็นและเหม</w:t>
            </w:r>
            <w:bookmarkStart w:id="0" w:name="_GoBack"/>
            <w:bookmarkEnd w:id="0"/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าะสม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-ระบุไว้ในข้อเสนอโครงการ</w:t>
            </w:r>
          </w:p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-ห้ามจ่ายให้กับผู้วิจัยหรือสร้างสรรค์</w:t>
            </w:r>
          </w:p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4. ค่าจ้างสำเนาแบบสอบถาม  และค่าไปรษณีย์สำหรับส่งแบบสอบถาม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ตามที่จ่ายจริง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ค่าจัดทำรายงานการวิจัยฉบับสมบูรณ์เป็นค่าพิมพ์  ค่าถ่ายสำเนา เข้าเล่ม-ปก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ให้จ่ายได้ตามความจำเป็นและเหมาะสม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ไม่เกิน 5,000 บาท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 ค่าใช้จ่ายในการจัดประชุม  สัมมนา  หรือฝึกอบรมที่อยู่ในกระบวนการวิจัย หรือสร้างสรรค์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ตามระเบียบกระทรวงการคลังฯ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ระบุไว้ในข้อเสนอโครงการ</w:t>
            </w:r>
          </w:p>
        </w:tc>
      </w:tr>
      <w:tr w:rsidR="00840A7D" w:rsidRPr="00C5348C" w:rsidTr="000C75A1">
        <w:tc>
          <w:tcPr>
            <w:tcW w:w="306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7. ค่าใช้สอยอื่น ๆ</w:t>
            </w:r>
          </w:p>
        </w:tc>
        <w:tc>
          <w:tcPr>
            <w:tcW w:w="3690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ให้จ่ายได้ตามความเหมาะสม </w:t>
            </w:r>
          </w:p>
        </w:tc>
        <w:tc>
          <w:tcPr>
            <w:tcW w:w="3447" w:type="dxa"/>
          </w:tcPr>
          <w:p w:rsidR="00840A7D" w:rsidRPr="00C5348C" w:rsidRDefault="00840A7D" w:rsidP="00C5348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C5348C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ระบุไว้ในข้อเสนอโครงการ</w:t>
            </w:r>
          </w:p>
        </w:tc>
      </w:tr>
    </w:tbl>
    <w:p w:rsidR="00840A7D" w:rsidRPr="00C5348C" w:rsidRDefault="00840A7D" w:rsidP="00C5348C">
      <w:pPr>
        <w:ind w:right="26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840A7D" w:rsidRPr="00C5348C" w:rsidRDefault="00840A7D">
      <w:pPr>
        <w:rPr>
          <w:rFonts w:ascii="TH SarabunPSK" w:hAnsi="TH SarabunPSK" w:cs="TH SarabunPSK"/>
          <w:sz w:val="30"/>
          <w:szCs w:val="30"/>
          <w:cs/>
        </w:rPr>
      </w:pPr>
    </w:p>
    <w:sectPr w:rsidR="00840A7D" w:rsidRPr="00C5348C" w:rsidSect="004E17B3">
      <w:headerReference w:type="even" r:id="rId8"/>
      <w:headerReference w:type="default" r:id="rId9"/>
      <w:pgSz w:w="11906" w:h="16838"/>
      <w:pgMar w:top="900" w:right="1440" w:bottom="72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4F9" w:rsidRDefault="006D34F9" w:rsidP="002F6B28">
      <w:r>
        <w:separator/>
      </w:r>
    </w:p>
  </w:endnote>
  <w:endnote w:type="continuationSeparator" w:id="0">
    <w:p w:rsidR="006D34F9" w:rsidRDefault="006D34F9" w:rsidP="002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eza Pro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4F9" w:rsidRDefault="006D34F9" w:rsidP="002F6B28">
      <w:r>
        <w:separator/>
      </w:r>
    </w:p>
  </w:footnote>
  <w:footnote w:type="continuationSeparator" w:id="0">
    <w:p w:rsidR="006D34F9" w:rsidRDefault="006D34F9" w:rsidP="002F6B28">
      <w:r>
        <w:continuationSeparator/>
      </w:r>
    </w:p>
  </w:footnote>
  <w:footnote w:id="1">
    <w:p w:rsidR="004E17B3" w:rsidRPr="00AB211A" w:rsidRDefault="004E17B3" w:rsidP="002F6B28">
      <w:pPr>
        <w:pStyle w:val="FootnoteText"/>
        <w:rPr>
          <w:rFonts w:ascii="TH SarabunPSK" w:hAnsi="TH SarabunPSK" w:cs="TH SarabunPSK"/>
        </w:rPr>
      </w:pPr>
    </w:p>
  </w:footnote>
  <w:footnote w:id="2">
    <w:p w:rsidR="004E17B3" w:rsidRPr="00AB211A" w:rsidRDefault="004E17B3" w:rsidP="002F6B28">
      <w:pPr>
        <w:tabs>
          <w:tab w:val="left" w:pos="1800"/>
        </w:tabs>
        <w:rPr>
          <w:rFonts w:ascii="TH SarabunPSK" w:hAnsi="TH SarabunPSK" w:cs="TH SarabunP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99140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840A7D" w:rsidRPr="008F08CA" w:rsidRDefault="00840A7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F08C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08C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F08C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08C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F08C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348C">
          <w:rPr>
            <w:rFonts w:ascii="TH SarabunPSK" w:hAnsi="TH SarabunPSK" w:cs="TH SarabunPSK"/>
            <w:noProof/>
            <w:sz w:val="32"/>
            <w:szCs w:val="32"/>
          </w:rPr>
          <w:t>10</w:t>
        </w:r>
        <w:r w:rsidRPr="008F08C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40A7D" w:rsidRDefault="00840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B3" w:rsidRDefault="004E17B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17B3" w:rsidRDefault="004E17B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B3" w:rsidRPr="006662B0" w:rsidRDefault="004E17B3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32"/>
        <w:szCs w:val="32"/>
      </w:rPr>
    </w:pPr>
    <w:r w:rsidRPr="006662B0">
      <w:rPr>
        <w:rStyle w:val="PageNumber"/>
        <w:rFonts w:ascii="Angsana New" w:hAnsi="Angsana New"/>
        <w:sz w:val="32"/>
        <w:szCs w:val="32"/>
      </w:rPr>
      <w:fldChar w:fldCharType="begin"/>
    </w:r>
    <w:r w:rsidRPr="006662B0">
      <w:rPr>
        <w:rStyle w:val="PageNumber"/>
        <w:rFonts w:ascii="Angsana New" w:hAnsi="Angsana New"/>
        <w:sz w:val="32"/>
        <w:szCs w:val="32"/>
      </w:rPr>
      <w:instrText xml:space="preserve">PAGE  </w:instrText>
    </w:r>
    <w:r w:rsidRPr="006662B0">
      <w:rPr>
        <w:rStyle w:val="PageNumber"/>
        <w:rFonts w:ascii="Angsana New" w:hAnsi="Angsana New"/>
        <w:sz w:val="32"/>
        <w:szCs w:val="32"/>
      </w:rPr>
      <w:fldChar w:fldCharType="separate"/>
    </w:r>
    <w:r w:rsidR="00840A7D">
      <w:rPr>
        <w:rStyle w:val="PageNumber"/>
        <w:rFonts w:ascii="Angsana New" w:hAnsi="Angsana New"/>
        <w:noProof/>
        <w:sz w:val="32"/>
        <w:szCs w:val="32"/>
      </w:rPr>
      <w:t>9</w:t>
    </w:r>
    <w:r w:rsidRPr="006662B0">
      <w:rPr>
        <w:rStyle w:val="PageNumber"/>
        <w:rFonts w:ascii="Angsana New" w:hAnsi="Angsana New"/>
        <w:sz w:val="32"/>
        <w:szCs w:val="32"/>
      </w:rPr>
      <w:fldChar w:fldCharType="end"/>
    </w:r>
  </w:p>
  <w:p w:rsidR="004E17B3" w:rsidRDefault="004E17B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25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1" w15:restartNumberingAfterBreak="0">
    <w:nsid w:val="38EB5E1A"/>
    <w:multiLevelType w:val="multilevel"/>
    <w:tmpl w:val="D44C07B6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45"/>
        </w:tabs>
        <w:ind w:left="1845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05"/>
        </w:tabs>
        <w:ind w:left="280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885"/>
        </w:tabs>
        <w:ind w:left="38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05"/>
        </w:tabs>
        <w:ind w:left="4605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65"/>
        </w:tabs>
        <w:ind w:left="496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85"/>
        </w:tabs>
        <w:ind w:left="5685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3BD81902"/>
    <w:multiLevelType w:val="hybridMultilevel"/>
    <w:tmpl w:val="FD6CB74A"/>
    <w:lvl w:ilvl="0" w:tplc="F94A2D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Geeza Pro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A54BD"/>
    <w:multiLevelType w:val="hybridMultilevel"/>
    <w:tmpl w:val="F678194E"/>
    <w:lvl w:ilvl="0" w:tplc="71AC4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BD44C9"/>
    <w:multiLevelType w:val="hybridMultilevel"/>
    <w:tmpl w:val="33BAF70A"/>
    <w:lvl w:ilvl="0" w:tplc="D574637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47BA0"/>
    <w:multiLevelType w:val="hybridMultilevel"/>
    <w:tmpl w:val="D778C67E"/>
    <w:lvl w:ilvl="0" w:tplc="F4CE4BA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8E7463"/>
    <w:multiLevelType w:val="hybridMultilevel"/>
    <w:tmpl w:val="67BAC038"/>
    <w:lvl w:ilvl="0" w:tplc="BFA840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635C0"/>
    <w:multiLevelType w:val="singleLevel"/>
    <w:tmpl w:val="7D92D71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28"/>
    <w:rsid w:val="000538C0"/>
    <w:rsid w:val="00074F06"/>
    <w:rsid w:val="0011244A"/>
    <w:rsid w:val="0013014C"/>
    <w:rsid w:val="00156677"/>
    <w:rsid w:val="001F62B2"/>
    <w:rsid w:val="0020014F"/>
    <w:rsid w:val="00201C1F"/>
    <w:rsid w:val="002522DD"/>
    <w:rsid w:val="002677B2"/>
    <w:rsid w:val="0029014E"/>
    <w:rsid w:val="002A1F81"/>
    <w:rsid w:val="002B4868"/>
    <w:rsid w:val="002F6B28"/>
    <w:rsid w:val="004068C7"/>
    <w:rsid w:val="00424E26"/>
    <w:rsid w:val="004E0C49"/>
    <w:rsid w:val="004E17B3"/>
    <w:rsid w:val="0050437D"/>
    <w:rsid w:val="005F0D9D"/>
    <w:rsid w:val="006D34F9"/>
    <w:rsid w:val="006D6A3B"/>
    <w:rsid w:val="006E36B1"/>
    <w:rsid w:val="006F277F"/>
    <w:rsid w:val="00733E00"/>
    <w:rsid w:val="007A66B2"/>
    <w:rsid w:val="007E4394"/>
    <w:rsid w:val="00840A7D"/>
    <w:rsid w:val="00862A94"/>
    <w:rsid w:val="00AB211A"/>
    <w:rsid w:val="00C46737"/>
    <w:rsid w:val="00C5348C"/>
    <w:rsid w:val="00CE2937"/>
    <w:rsid w:val="00D50F33"/>
    <w:rsid w:val="00D84679"/>
    <w:rsid w:val="00E2310E"/>
    <w:rsid w:val="00EF21EA"/>
    <w:rsid w:val="00F07781"/>
    <w:rsid w:val="00F479D2"/>
    <w:rsid w:val="00F84EC6"/>
    <w:rsid w:val="00FE70F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2CBD3"/>
  <w15:chartTrackingRefBased/>
  <w15:docId w15:val="{4E022C3E-A5D3-4A48-AB6D-0C35ECA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2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F6B28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2F6B28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2F6B28"/>
    <w:pPr>
      <w:keepNext/>
      <w:spacing w:before="120"/>
      <w:ind w:left="1797"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6B2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customStyle="1" w:styleId="Heading3Char">
    <w:name w:val="Heading 3 Char"/>
    <w:basedOn w:val="DefaultParagraphFont"/>
    <w:link w:val="Heading3"/>
    <w:rsid w:val="002F6B28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2F6B28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2F6B28"/>
    <w:pPr>
      <w:ind w:firstLine="1440"/>
    </w:pPr>
    <w:rPr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F6B28"/>
    <w:rPr>
      <w:rFonts w:ascii="Cordia New" w:eastAsia="Cordia New" w:hAnsi="Cordia New" w:cs="Angsana New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2F6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28"/>
    <w:rPr>
      <w:rFonts w:ascii="Cordia New" w:eastAsia="Cordia New" w:hAnsi="Cordia New" w:cs="Angsana New"/>
      <w:sz w:val="28"/>
      <w:lang w:eastAsia="zh-CN"/>
    </w:rPr>
  </w:style>
  <w:style w:type="paragraph" w:styleId="Title">
    <w:name w:val="Title"/>
    <w:basedOn w:val="Normal"/>
    <w:link w:val="TitleChar"/>
    <w:qFormat/>
    <w:rsid w:val="002F6B28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6B28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FootnoteText">
    <w:name w:val="footnote text"/>
    <w:basedOn w:val="Normal"/>
    <w:link w:val="FootnoteTextChar"/>
    <w:semiHidden/>
    <w:rsid w:val="002F6B28"/>
  </w:style>
  <w:style w:type="character" w:customStyle="1" w:styleId="FootnoteTextChar">
    <w:name w:val="Footnote Text Char"/>
    <w:basedOn w:val="DefaultParagraphFont"/>
    <w:link w:val="FootnoteText"/>
    <w:semiHidden/>
    <w:rsid w:val="002F6B28"/>
    <w:rPr>
      <w:rFonts w:ascii="Cordia New" w:eastAsia="Cordia New" w:hAnsi="Cordia New" w:cs="Angsana New"/>
      <w:sz w:val="28"/>
      <w:lang w:eastAsia="zh-CN"/>
    </w:rPr>
  </w:style>
  <w:style w:type="character" w:styleId="FootnoteReference">
    <w:name w:val="footnote reference"/>
    <w:semiHidden/>
    <w:rsid w:val="002F6B28"/>
    <w:rPr>
      <w:vertAlign w:val="superscript"/>
      <w:lang w:bidi="th-TH"/>
    </w:rPr>
  </w:style>
  <w:style w:type="character" w:styleId="PageNumber">
    <w:name w:val="page number"/>
    <w:basedOn w:val="DefaultParagraphFont"/>
    <w:rsid w:val="002F6B28"/>
  </w:style>
  <w:style w:type="paragraph" w:styleId="BalloonText">
    <w:name w:val="Balloon Text"/>
    <w:basedOn w:val="Normal"/>
    <w:link w:val="BalloonTextChar"/>
    <w:uiPriority w:val="99"/>
    <w:semiHidden/>
    <w:unhideWhenUsed/>
    <w:rsid w:val="002677B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B2"/>
    <w:rPr>
      <w:rFonts w:ascii="Segoe UI" w:eastAsia="Cordia New" w:hAnsi="Segoe UI" w:cs="Angsana New"/>
      <w:sz w:val="18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2310E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84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STAFF.DecorativeArt</dc:creator>
  <cp:keywords/>
  <dc:description/>
  <cp:lastModifiedBy>STAFF.DecorativeArt</cp:lastModifiedBy>
  <cp:revision>13</cp:revision>
  <cp:lastPrinted>2021-02-01T08:23:00Z</cp:lastPrinted>
  <dcterms:created xsi:type="dcterms:W3CDTF">2021-01-28T08:53:00Z</dcterms:created>
  <dcterms:modified xsi:type="dcterms:W3CDTF">2021-02-01T08:28:00Z</dcterms:modified>
</cp:coreProperties>
</file>