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80C7" w14:textId="77777777" w:rsidR="00363063" w:rsidRPr="00F31FF9" w:rsidRDefault="00F31FF9" w:rsidP="00F31FF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1FF9">
        <w:rPr>
          <w:rFonts w:ascii="TH SarabunPSK" w:hAnsi="TH SarabunPSK" w:cs="TH SarabunPSK" w:hint="cs"/>
          <w:b/>
          <w:bCs/>
          <w:sz w:val="32"/>
          <w:szCs w:val="32"/>
          <w:cs/>
        </w:rPr>
        <w:t>แผนพัฒนาอาจารย์</w:t>
      </w:r>
    </w:p>
    <w:p w14:paraId="52CE2ED4" w14:textId="77777777" w:rsidR="00F31FF9" w:rsidRDefault="00F31FF9" w:rsidP="00F31FF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1FF9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 ............................................................</w:t>
      </w:r>
    </w:p>
    <w:p w14:paraId="4AE7615E" w14:textId="77777777" w:rsidR="00F31FF9" w:rsidRPr="00F31FF9" w:rsidRDefault="00F31FF9" w:rsidP="00F31FF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5"/>
        <w:gridCol w:w="2093"/>
        <w:gridCol w:w="2094"/>
        <w:gridCol w:w="2094"/>
      </w:tblGrid>
      <w:tr w:rsidR="00DC6EE3" w:rsidRPr="00BD034C" w14:paraId="1A68DD00" w14:textId="77777777" w:rsidTr="00DC6EE3">
        <w:tc>
          <w:tcPr>
            <w:tcW w:w="2735" w:type="dxa"/>
            <w:vMerge w:val="restart"/>
            <w:vAlign w:val="center"/>
          </w:tcPr>
          <w:p w14:paraId="298F31A2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03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อาจารย์ประจำ</w:t>
            </w:r>
          </w:p>
        </w:tc>
        <w:tc>
          <w:tcPr>
            <w:tcW w:w="2093" w:type="dxa"/>
            <w:tcBorders>
              <w:right w:val="nil"/>
            </w:tcBorders>
          </w:tcPr>
          <w:p w14:paraId="756FEF90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94" w:type="dxa"/>
            <w:tcBorders>
              <w:left w:val="nil"/>
              <w:right w:val="nil"/>
            </w:tcBorders>
          </w:tcPr>
          <w:p w14:paraId="62464DBD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03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พ.ศ.</w:t>
            </w:r>
          </w:p>
        </w:tc>
        <w:tc>
          <w:tcPr>
            <w:tcW w:w="2094" w:type="dxa"/>
            <w:tcBorders>
              <w:left w:val="nil"/>
            </w:tcBorders>
          </w:tcPr>
          <w:p w14:paraId="3E213130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C6EE3" w:rsidRPr="00BD034C" w14:paraId="27ACC9D8" w14:textId="77777777" w:rsidTr="00DC6EE3">
        <w:tc>
          <w:tcPr>
            <w:tcW w:w="2735" w:type="dxa"/>
            <w:vMerge/>
            <w:tcBorders>
              <w:bottom w:val="single" w:sz="4" w:space="0" w:color="auto"/>
            </w:tcBorders>
          </w:tcPr>
          <w:p w14:paraId="43F30551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5D1FD6BB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03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2565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14:paraId="297DA9C3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03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2566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14:paraId="54E671E9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03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2567</w:t>
            </w:r>
          </w:p>
        </w:tc>
      </w:tr>
      <w:tr w:rsidR="00DC6EE3" w:rsidRPr="00BD034C" w14:paraId="07BA4C59" w14:textId="77777777" w:rsidTr="00DC6EE3">
        <w:tc>
          <w:tcPr>
            <w:tcW w:w="2735" w:type="dxa"/>
            <w:tcBorders>
              <w:bottom w:val="dotted" w:sz="4" w:space="0" w:color="auto"/>
            </w:tcBorders>
          </w:tcPr>
          <w:p w14:paraId="2AC820E9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034C">
              <w:rPr>
                <w:rFonts w:ascii="TH SarabunPSK" w:hAnsi="TH SarabunPSK" w:cs="TH SarabunPSK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.ดร.ธนาทร  เจียรกุล</w:t>
            </w:r>
          </w:p>
        </w:tc>
        <w:tc>
          <w:tcPr>
            <w:tcW w:w="2093" w:type="dxa"/>
            <w:tcBorders>
              <w:bottom w:val="dotted" w:sz="4" w:space="0" w:color="auto"/>
            </w:tcBorders>
          </w:tcPr>
          <w:p w14:paraId="5AA36262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4" w:type="dxa"/>
            <w:tcBorders>
              <w:bottom w:val="dotted" w:sz="4" w:space="0" w:color="auto"/>
            </w:tcBorders>
          </w:tcPr>
          <w:p w14:paraId="49023E57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4" w:type="dxa"/>
            <w:tcBorders>
              <w:bottom w:val="dotted" w:sz="4" w:space="0" w:color="auto"/>
            </w:tcBorders>
          </w:tcPr>
          <w:p w14:paraId="761E694B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หมดวาระ</w:t>
            </w:r>
          </w:p>
        </w:tc>
      </w:tr>
      <w:tr w:rsidR="00DC6EE3" w:rsidRPr="00BD034C" w14:paraId="14887413" w14:textId="77777777" w:rsidTr="00DC6EE3">
        <w:tc>
          <w:tcPr>
            <w:tcW w:w="2735" w:type="dxa"/>
            <w:tcBorders>
              <w:top w:val="dotted" w:sz="4" w:space="0" w:color="auto"/>
              <w:bottom w:val="dotted" w:sz="4" w:space="0" w:color="auto"/>
            </w:tcBorders>
          </w:tcPr>
          <w:p w14:paraId="110FAD9A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034C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  <w:r w:rsidRPr="00BD034C">
              <w:rPr>
                <w:rFonts w:ascii="TH SarabunPSK" w:hAnsi="TH SarabunPSK" w:cs="TH SarabunPSK" w:hint="cs"/>
                <w:sz w:val="28"/>
                <w:cs/>
              </w:rPr>
              <w:t xml:space="preserve"> 1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14:paraId="2183BA6C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14:paraId="55939407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14:paraId="19A2C5BC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C6EE3" w:rsidRPr="00BD034C" w14:paraId="70A54431" w14:textId="77777777" w:rsidTr="00DC6EE3">
        <w:tc>
          <w:tcPr>
            <w:tcW w:w="2735" w:type="dxa"/>
            <w:tcBorders>
              <w:top w:val="dotted" w:sz="4" w:space="0" w:color="auto"/>
              <w:bottom w:val="dotted" w:sz="4" w:space="0" w:color="auto"/>
            </w:tcBorders>
          </w:tcPr>
          <w:p w14:paraId="51D9A7E9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034C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  <w:r w:rsidRPr="00BD034C">
              <w:rPr>
                <w:rFonts w:ascii="TH SarabunPSK" w:hAnsi="TH SarabunPSK" w:cs="TH SarabunPSK" w:hint="cs"/>
                <w:sz w:val="28"/>
                <w:cs/>
              </w:rPr>
              <w:t xml:space="preserve"> 2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14:paraId="260B7987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14:paraId="2141E864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14:paraId="787D0E94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C6EE3" w:rsidRPr="00BD034C" w14:paraId="1896C943" w14:textId="77777777" w:rsidTr="00DC6EE3">
        <w:tc>
          <w:tcPr>
            <w:tcW w:w="2735" w:type="dxa"/>
            <w:tcBorders>
              <w:top w:val="dotted" w:sz="4" w:space="0" w:color="auto"/>
              <w:bottom w:val="dotted" w:sz="4" w:space="0" w:color="auto"/>
            </w:tcBorders>
          </w:tcPr>
          <w:p w14:paraId="0F35F288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034C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  <w:r w:rsidRPr="00BD034C">
              <w:rPr>
                <w:rFonts w:ascii="TH SarabunPSK" w:hAnsi="TH SarabunPSK" w:cs="TH SarabunPSK" w:hint="cs"/>
                <w:sz w:val="28"/>
                <w:cs/>
              </w:rPr>
              <w:t xml:space="preserve"> 3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14:paraId="23A60015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14:paraId="325DF3B5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14:paraId="595B2492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C6EE3" w:rsidRPr="00BD034C" w14:paraId="456ED0F9" w14:textId="77777777" w:rsidTr="00DC6EE3">
        <w:tc>
          <w:tcPr>
            <w:tcW w:w="2735" w:type="dxa"/>
            <w:tcBorders>
              <w:top w:val="dotted" w:sz="4" w:space="0" w:color="auto"/>
              <w:bottom w:val="dotted" w:sz="4" w:space="0" w:color="auto"/>
            </w:tcBorders>
          </w:tcPr>
          <w:p w14:paraId="6BB3C91B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034C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  <w:r w:rsidRPr="00BD034C">
              <w:rPr>
                <w:rFonts w:ascii="TH SarabunPSK" w:hAnsi="TH SarabunPSK" w:cs="TH SarabunPSK" w:hint="cs"/>
                <w:sz w:val="28"/>
                <w:cs/>
              </w:rPr>
              <w:t xml:space="preserve"> 4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14:paraId="6B3712BB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14:paraId="3AD68EF0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14:paraId="54366288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C6EE3" w:rsidRPr="00BD034C" w14:paraId="5AA19E88" w14:textId="77777777" w:rsidTr="00DC6EE3">
        <w:tc>
          <w:tcPr>
            <w:tcW w:w="2735" w:type="dxa"/>
            <w:tcBorders>
              <w:top w:val="dotted" w:sz="4" w:space="0" w:color="auto"/>
              <w:bottom w:val="dotted" w:sz="4" w:space="0" w:color="auto"/>
            </w:tcBorders>
          </w:tcPr>
          <w:p w14:paraId="4753CAEE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034C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  <w:r w:rsidRPr="00BD034C">
              <w:rPr>
                <w:rFonts w:ascii="TH SarabunPSK" w:hAnsi="TH SarabunPSK" w:cs="TH SarabunPSK" w:hint="cs"/>
                <w:sz w:val="28"/>
                <w:cs/>
              </w:rPr>
              <w:t xml:space="preserve"> 5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14:paraId="749CEA91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14:paraId="42DFC246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14:paraId="1D2CCC2D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C6EE3" w:rsidRPr="00BD034C" w14:paraId="72917DA1" w14:textId="77777777" w:rsidTr="00DC6EE3">
        <w:tc>
          <w:tcPr>
            <w:tcW w:w="2735" w:type="dxa"/>
            <w:tcBorders>
              <w:top w:val="dotted" w:sz="4" w:space="0" w:color="auto"/>
              <w:bottom w:val="dotted" w:sz="4" w:space="0" w:color="auto"/>
            </w:tcBorders>
          </w:tcPr>
          <w:p w14:paraId="054BAC7D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034C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  <w:r w:rsidRPr="00BD034C">
              <w:rPr>
                <w:rFonts w:ascii="TH SarabunPSK" w:hAnsi="TH SarabunPSK" w:cs="TH SarabunPSK" w:hint="cs"/>
                <w:sz w:val="28"/>
                <w:cs/>
              </w:rPr>
              <w:t xml:space="preserve"> 6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14:paraId="4324EC29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14:paraId="7A84B5EF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14:paraId="5044983F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C6EE3" w:rsidRPr="00BD034C" w14:paraId="29ED6DF8" w14:textId="77777777" w:rsidTr="00DC6EE3">
        <w:tc>
          <w:tcPr>
            <w:tcW w:w="2735" w:type="dxa"/>
            <w:tcBorders>
              <w:top w:val="dotted" w:sz="4" w:space="0" w:color="auto"/>
              <w:bottom w:val="dotted" w:sz="4" w:space="0" w:color="auto"/>
            </w:tcBorders>
          </w:tcPr>
          <w:p w14:paraId="528D7409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034C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  <w:r w:rsidRPr="00BD034C">
              <w:rPr>
                <w:rFonts w:ascii="TH SarabunPSK" w:hAnsi="TH SarabunPSK" w:cs="TH SarabunPSK" w:hint="cs"/>
                <w:sz w:val="28"/>
                <w:cs/>
              </w:rPr>
              <w:t xml:space="preserve"> 7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14:paraId="17A96280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14:paraId="58348B2F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14:paraId="72CC7D3C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C6EE3" w:rsidRPr="00BD034C" w14:paraId="54F17E2C" w14:textId="77777777" w:rsidTr="00DC6EE3">
        <w:tc>
          <w:tcPr>
            <w:tcW w:w="2735" w:type="dxa"/>
            <w:tcBorders>
              <w:top w:val="dotted" w:sz="4" w:space="0" w:color="auto"/>
              <w:bottom w:val="dotted" w:sz="4" w:space="0" w:color="auto"/>
            </w:tcBorders>
          </w:tcPr>
          <w:p w14:paraId="14A090A6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034C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  <w:r w:rsidRPr="00BD034C">
              <w:rPr>
                <w:rFonts w:ascii="TH SarabunPSK" w:hAnsi="TH SarabunPSK" w:cs="TH SarabunPSK" w:hint="cs"/>
                <w:sz w:val="28"/>
                <w:cs/>
              </w:rPr>
              <w:t xml:space="preserve"> 8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14:paraId="6ED9E3B4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14:paraId="38016175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14:paraId="2804A317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C6EE3" w:rsidRPr="00BD034C" w14:paraId="48839F90" w14:textId="77777777" w:rsidTr="00DC6EE3">
        <w:tc>
          <w:tcPr>
            <w:tcW w:w="2735" w:type="dxa"/>
            <w:tcBorders>
              <w:top w:val="dotted" w:sz="4" w:space="0" w:color="auto"/>
              <w:bottom w:val="dotted" w:sz="4" w:space="0" w:color="auto"/>
            </w:tcBorders>
          </w:tcPr>
          <w:p w14:paraId="4F824F80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034C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  <w:r w:rsidRPr="00BD034C">
              <w:rPr>
                <w:rFonts w:ascii="TH SarabunPSK" w:hAnsi="TH SarabunPSK" w:cs="TH SarabunPSK" w:hint="cs"/>
                <w:sz w:val="28"/>
                <w:cs/>
              </w:rPr>
              <w:t xml:space="preserve"> 9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14:paraId="5530C275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14:paraId="4AA0DDFE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14:paraId="18712ACC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C6EE3" w:rsidRPr="00BD034C" w14:paraId="42C0AED3" w14:textId="77777777" w:rsidTr="00DC6EE3">
        <w:tc>
          <w:tcPr>
            <w:tcW w:w="2735" w:type="dxa"/>
            <w:tcBorders>
              <w:top w:val="dotted" w:sz="4" w:space="0" w:color="auto"/>
              <w:bottom w:val="dotted" w:sz="4" w:space="0" w:color="auto"/>
            </w:tcBorders>
          </w:tcPr>
          <w:p w14:paraId="7C8D2DC7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034C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  <w:r w:rsidRPr="00BD034C">
              <w:rPr>
                <w:rFonts w:ascii="TH SarabunPSK" w:hAnsi="TH SarabunPSK" w:cs="TH SarabunPSK" w:hint="cs"/>
                <w:sz w:val="28"/>
                <w:cs/>
              </w:rPr>
              <w:t xml:space="preserve"> 1</w:t>
            </w:r>
            <w:r w:rsidRPr="00BD034C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14:paraId="4F221CA9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14:paraId="6AB2527D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14:paraId="5613701B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C6EE3" w:rsidRPr="00BD034C" w14:paraId="68DEA223" w14:textId="77777777" w:rsidTr="00DC6EE3">
        <w:tc>
          <w:tcPr>
            <w:tcW w:w="2735" w:type="dxa"/>
            <w:tcBorders>
              <w:top w:val="dotted" w:sz="4" w:space="0" w:color="auto"/>
              <w:bottom w:val="dotted" w:sz="4" w:space="0" w:color="auto"/>
            </w:tcBorders>
          </w:tcPr>
          <w:p w14:paraId="74FFA785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034C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  <w:r w:rsidRPr="00BD034C">
              <w:rPr>
                <w:rFonts w:ascii="TH SarabunPSK" w:hAnsi="TH SarabunPSK" w:cs="TH SarabunPSK" w:hint="cs"/>
                <w:sz w:val="28"/>
                <w:cs/>
              </w:rPr>
              <w:t xml:space="preserve"> 1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14:paraId="0ECA957A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14:paraId="0CD51C0D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14:paraId="66A1D113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C6EE3" w:rsidRPr="00BD034C" w14:paraId="4EB1BCE9" w14:textId="77777777" w:rsidTr="00DC6EE3">
        <w:tc>
          <w:tcPr>
            <w:tcW w:w="2735" w:type="dxa"/>
            <w:tcBorders>
              <w:top w:val="dotted" w:sz="4" w:space="0" w:color="auto"/>
              <w:bottom w:val="dotted" w:sz="4" w:space="0" w:color="auto"/>
            </w:tcBorders>
          </w:tcPr>
          <w:p w14:paraId="3FFF098F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034C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  <w:r w:rsidRPr="00BD034C">
              <w:rPr>
                <w:rFonts w:ascii="TH SarabunPSK" w:hAnsi="TH SarabunPSK" w:cs="TH SarabunPSK" w:hint="cs"/>
                <w:sz w:val="28"/>
                <w:cs/>
              </w:rPr>
              <w:t xml:space="preserve"> 1</w:t>
            </w: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14:paraId="361E7B8E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14:paraId="4A76D0CD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14:paraId="4B35169F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C6EE3" w:rsidRPr="00BD034C" w14:paraId="42CF49F7" w14:textId="77777777" w:rsidTr="00DC6EE3">
        <w:tc>
          <w:tcPr>
            <w:tcW w:w="2735" w:type="dxa"/>
            <w:tcBorders>
              <w:top w:val="dotted" w:sz="4" w:space="0" w:color="auto"/>
              <w:bottom w:val="dotted" w:sz="4" w:space="0" w:color="auto"/>
            </w:tcBorders>
          </w:tcPr>
          <w:p w14:paraId="13A906BF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034C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  <w:r w:rsidRPr="00BD034C">
              <w:rPr>
                <w:rFonts w:ascii="TH SarabunPSK" w:hAnsi="TH SarabunPSK" w:cs="TH SarabunPSK" w:hint="cs"/>
                <w:sz w:val="28"/>
                <w:cs/>
              </w:rPr>
              <w:t xml:space="preserve"> 1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14:paraId="56748788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14:paraId="4F804472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14:paraId="06CEB3AB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C6EE3" w:rsidRPr="00BD034C" w14:paraId="222B2B6C" w14:textId="77777777" w:rsidTr="00DC6EE3">
        <w:tc>
          <w:tcPr>
            <w:tcW w:w="2735" w:type="dxa"/>
            <w:tcBorders>
              <w:top w:val="dotted" w:sz="4" w:space="0" w:color="auto"/>
            </w:tcBorders>
          </w:tcPr>
          <w:p w14:paraId="25554DF7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3" w:type="dxa"/>
            <w:tcBorders>
              <w:top w:val="dotted" w:sz="4" w:space="0" w:color="auto"/>
            </w:tcBorders>
          </w:tcPr>
          <w:p w14:paraId="549CD046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4" w:type="dxa"/>
            <w:tcBorders>
              <w:top w:val="dotted" w:sz="4" w:space="0" w:color="auto"/>
            </w:tcBorders>
          </w:tcPr>
          <w:p w14:paraId="1EEEFB94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4" w:type="dxa"/>
            <w:tcBorders>
              <w:top w:val="dotted" w:sz="4" w:space="0" w:color="auto"/>
            </w:tcBorders>
          </w:tcPr>
          <w:p w14:paraId="513610B1" w14:textId="77777777" w:rsidR="00DC6EE3" w:rsidRPr="00BD034C" w:rsidRDefault="00DC6EE3" w:rsidP="00DC6E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D2D8EE5" w14:textId="77777777" w:rsidR="00F31FF9" w:rsidRDefault="00F31FF9" w:rsidP="00F31FF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7CFDE08" w14:textId="77777777" w:rsidR="00BD034C" w:rsidRPr="002B27F1" w:rsidRDefault="002B27F1" w:rsidP="002B27F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B27F1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แนวทางการกรอกข้อมูล</w:t>
      </w:r>
    </w:p>
    <w:p w14:paraId="348E3819" w14:textId="6A236EFE" w:rsidR="00FF7E33" w:rsidRDefault="002B27F1" w:rsidP="00FF7E33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ขอทุน</w:t>
      </w:r>
      <w:r w:rsidR="00FF7E3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วิจัย/ สร้างสรรค์</w:t>
      </w:r>
      <w:r w:rsidR="00FF7E33">
        <w:rPr>
          <w:rFonts w:ascii="TH SarabunPSK" w:hAnsi="TH SarabunPSK" w:cs="TH SarabunPSK" w:hint="cs"/>
          <w:sz w:val="32"/>
          <w:szCs w:val="32"/>
          <w:cs/>
        </w:rPr>
        <w:t>/จัดทำหนังสือ/ ตำรา</w:t>
      </w:r>
    </w:p>
    <w:p w14:paraId="4C858FAE" w14:textId="2B0CCA01" w:rsidR="002B27F1" w:rsidRPr="00FF7E33" w:rsidRDefault="00FF7E33" w:rsidP="00FF7E33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จัดทำผลงานทางวิชาการเพื่อขอกำหนดตำแหน่ง (ผศ./ รศ./ ศ.)</w:t>
      </w:r>
    </w:p>
    <w:p w14:paraId="08595271" w14:textId="77777777" w:rsidR="002B27F1" w:rsidRDefault="002B27F1" w:rsidP="002B27F1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ยื่นขอกำหนดตำแหน่ง (ผศ./ รศ./ ศ.)</w:t>
      </w:r>
    </w:p>
    <w:p w14:paraId="65BC5CF1" w14:textId="77777777" w:rsidR="00CE17DF" w:rsidRDefault="00CE17DF" w:rsidP="002B27F1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แสดงผลงานเดี่ยว</w:t>
      </w:r>
    </w:p>
    <w:p w14:paraId="0646639E" w14:textId="0671FD62" w:rsidR="00CE17DF" w:rsidRDefault="00CE17DF" w:rsidP="002B27F1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นำเสนอผลงานวิชาการในระดับชาติ</w:t>
      </w:r>
      <w:r w:rsidR="00FF7E33">
        <w:rPr>
          <w:rFonts w:ascii="TH SarabunPSK" w:hAnsi="TH SarabunPSK" w:cs="TH SarabunPSK" w:hint="cs"/>
          <w:sz w:val="32"/>
          <w:szCs w:val="32"/>
          <w:cs/>
        </w:rPr>
        <w:t>/นานาชาติ</w:t>
      </w:r>
    </w:p>
    <w:p w14:paraId="7FD7E31B" w14:textId="77777777" w:rsidR="00FF7E33" w:rsidRDefault="00FF7E33" w:rsidP="00FF7E33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จดสิทธิบัตร / อนุสิทธิบัตร</w:t>
      </w:r>
    </w:p>
    <w:p w14:paraId="67CFE400" w14:textId="27C2A3DA" w:rsidR="00FF7E33" w:rsidRPr="00FF7E33" w:rsidRDefault="002B27F1" w:rsidP="002B27F1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FF7E33">
        <w:rPr>
          <w:rFonts w:ascii="TH SarabunPSK" w:hAnsi="TH SarabunPSK" w:cs="TH SarabunPSK" w:hint="cs"/>
          <w:sz w:val="32"/>
          <w:szCs w:val="32"/>
          <w:cs/>
        </w:rPr>
        <w:t>ลาศึกษาต่อ</w:t>
      </w:r>
      <w:r w:rsidR="00FF7E33" w:rsidRPr="00FF7E3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50E0025" w14:textId="77777777" w:rsidR="00FF7E33" w:rsidRDefault="00FF7E33" w:rsidP="00FF7E33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สำเร็จการศึกษา</w:t>
      </w:r>
    </w:p>
    <w:p w14:paraId="3E5FB1EA" w14:textId="77777777" w:rsidR="00FF7E33" w:rsidRDefault="00FF7E33" w:rsidP="00FF7E33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ลาเพิ่มพูนความรู้ (ข้าราชการ)</w:t>
      </w:r>
    </w:p>
    <w:p w14:paraId="45FDD30E" w14:textId="77777777" w:rsidR="00FF7E33" w:rsidRDefault="00FF7E33" w:rsidP="00FF7E33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เกษียณอายุ</w:t>
      </w:r>
    </w:p>
    <w:p w14:paraId="2BA83012" w14:textId="08DBDA8A" w:rsidR="00BD034C" w:rsidRPr="00BD034C" w:rsidRDefault="00FF7E33" w:rsidP="008224E4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</w:p>
    <w:sectPr w:rsidR="00BD034C" w:rsidRPr="00BD034C" w:rsidSect="008224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23E"/>
    <w:multiLevelType w:val="hybridMultilevel"/>
    <w:tmpl w:val="514E903E"/>
    <w:lvl w:ilvl="0" w:tplc="8E96BC16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F9"/>
    <w:rsid w:val="00283E25"/>
    <w:rsid w:val="002B27F1"/>
    <w:rsid w:val="00363063"/>
    <w:rsid w:val="003816E4"/>
    <w:rsid w:val="00731FD4"/>
    <w:rsid w:val="008224E4"/>
    <w:rsid w:val="00BD034C"/>
    <w:rsid w:val="00CC4081"/>
    <w:rsid w:val="00CD788F"/>
    <w:rsid w:val="00CE17DF"/>
    <w:rsid w:val="00D24B51"/>
    <w:rsid w:val="00DC6EE3"/>
    <w:rsid w:val="00F31FF9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78465"/>
  <w15:chartTrackingRefBased/>
  <w15:docId w15:val="{7AEFB577-3DBD-4C7D-8D80-982830C4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7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08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08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STAFF.DecorativeArt</dc:creator>
  <cp:keywords/>
  <dc:description/>
  <cp:lastModifiedBy>Microsoft Office User</cp:lastModifiedBy>
  <cp:revision>9</cp:revision>
  <cp:lastPrinted>2022-01-07T02:11:00Z</cp:lastPrinted>
  <dcterms:created xsi:type="dcterms:W3CDTF">2022-01-06T10:07:00Z</dcterms:created>
  <dcterms:modified xsi:type="dcterms:W3CDTF">2022-01-26T07:00:00Z</dcterms:modified>
</cp:coreProperties>
</file>